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4468C5" w:rsidRDefault="003D6B60" w:rsidP="00914A7B">
      <w:pPr>
        <w:spacing w:after="160"/>
        <w:ind w:firstLine="547"/>
        <w:jc w:val="both"/>
        <w:rPr>
          <w:rFonts w:ascii="Times New Roman" w:eastAsia="Times New Roman" w:hAnsi="Times New Roman" w:cs="Times New Roman"/>
          <w:sz w:val="26"/>
          <w:szCs w:val="36"/>
        </w:rPr>
      </w:pPr>
      <w:bookmarkStart w:id="0" w:name="_Hlk156712545"/>
      <w:r w:rsidRPr="004468C5">
        <w:rPr>
          <w:rFonts w:ascii="Times New Roman" w:eastAsia="Times New Roman" w:hAnsi="Times New Roman" w:cs="Times New Roman"/>
          <w:i/>
          <w:sz w:val="26"/>
          <w:szCs w:val="36"/>
        </w:rPr>
        <w:t>Kính thưa Thầy và các Thầy Cô!</w:t>
      </w:r>
    </w:p>
    <w:p w14:paraId="2E907263" w14:textId="3682DA4E" w:rsidR="003D6B60" w:rsidRPr="004468C5" w:rsidRDefault="003D6B60"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C18ED" w:rsidRPr="004468C5">
        <w:rPr>
          <w:rFonts w:ascii="Times New Roman" w:eastAsia="Times New Roman" w:hAnsi="Times New Roman" w:cs="Times New Roman"/>
          <w:i/>
          <w:sz w:val="26"/>
          <w:szCs w:val="36"/>
        </w:rPr>
        <w:t xml:space="preserve">thứ </w:t>
      </w:r>
      <w:r w:rsidR="00F40AC5" w:rsidRPr="004468C5">
        <w:rPr>
          <w:rFonts w:ascii="Times New Roman" w:eastAsia="Times New Roman" w:hAnsi="Times New Roman" w:cs="Times New Roman"/>
          <w:i/>
          <w:sz w:val="26"/>
          <w:szCs w:val="36"/>
        </w:rPr>
        <w:t>Ba</w:t>
      </w:r>
      <w:r w:rsidR="00021C69" w:rsidRPr="004468C5">
        <w:rPr>
          <w:rFonts w:ascii="Times New Roman" w:eastAsia="Times New Roman" w:hAnsi="Times New Roman" w:cs="Times New Roman"/>
          <w:i/>
          <w:sz w:val="26"/>
          <w:szCs w:val="36"/>
        </w:rPr>
        <w:t>,</w:t>
      </w:r>
      <w:r w:rsidRPr="004468C5">
        <w:rPr>
          <w:rFonts w:ascii="Times New Roman" w:eastAsia="Times New Roman" w:hAnsi="Times New Roman" w:cs="Times New Roman"/>
          <w:i/>
          <w:sz w:val="26"/>
          <w:szCs w:val="36"/>
        </w:rPr>
        <w:t xml:space="preserve"> ngày </w:t>
      </w:r>
      <w:r w:rsidR="003C18ED" w:rsidRPr="004468C5">
        <w:rPr>
          <w:rFonts w:ascii="Times New Roman" w:eastAsia="Times New Roman" w:hAnsi="Times New Roman" w:cs="Times New Roman"/>
          <w:i/>
          <w:sz w:val="26"/>
          <w:szCs w:val="36"/>
        </w:rPr>
        <w:t>2</w:t>
      </w:r>
      <w:r w:rsidR="00F40AC5" w:rsidRPr="004468C5">
        <w:rPr>
          <w:rFonts w:ascii="Times New Roman" w:eastAsia="Times New Roman" w:hAnsi="Times New Roman" w:cs="Times New Roman"/>
          <w:i/>
          <w:sz w:val="26"/>
          <w:szCs w:val="36"/>
        </w:rPr>
        <w:t>1</w:t>
      </w:r>
      <w:r w:rsidRPr="004468C5">
        <w:rPr>
          <w:rFonts w:ascii="Times New Roman" w:eastAsia="Times New Roman" w:hAnsi="Times New Roman" w:cs="Times New Roman"/>
          <w:i/>
          <w:sz w:val="26"/>
          <w:szCs w:val="36"/>
        </w:rPr>
        <w:t>/0</w:t>
      </w:r>
      <w:r w:rsidR="0023252F" w:rsidRPr="004468C5">
        <w:rPr>
          <w:rFonts w:ascii="Times New Roman" w:eastAsia="Times New Roman" w:hAnsi="Times New Roman" w:cs="Times New Roman"/>
          <w:i/>
          <w:sz w:val="26"/>
          <w:szCs w:val="36"/>
        </w:rPr>
        <w:t>5</w:t>
      </w:r>
      <w:r w:rsidRPr="004468C5">
        <w:rPr>
          <w:rFonts w:ascii="Times New Roman" w:eastAsia="Times New Roman" w:hAnsi="Times New Roman" w:cs="Times New Roman"/>
          <w:i/>
          <w:sz w:val="26"/>
          <w:szCs w:val="36"/>
        </w:rPr>
        <w:t>/2024</w:t>
      </w:r>
      <w:r w:rsidR="00176DEE" w:rsidRPr="004468C5">
        <w:rPr>
          <w:rFonts w:ascii="Times New Roman" w:eastAsia="Times New Roman" w:hAnsi="Times New Roman" w:cs="Times New Roman"/>
          <w:i/>
          <w:sz w:val="26"/>
          <w:szCs w:val="36"/>
        </w:rPr>
        <w:t>.</w:t>
      </w:r>
    </w:p>
    <w:p w14:paraId="768105CC" w14:textId="77777777" w:rsidR="003D6B60" w:rsidRPr="004468C5"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w:t>
      </w:r>
    </w:p>
    <w:p w14:paraId="609D7DC0" w14:textId="77777777" w:rsidR="00492138"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b/>
          <w:sz w:val="26"/>
          <w:szCs w:val="36"/>
        </w:rPr>
        <w:t>TỊNH KHÔNG PHÁP NGỮ</w:t>
      </w:r>
      <w:r w:rsidRPr="004468C5">
        <w:rPr>
          <w:rFonts w:ascii="Times New Roman" w:eastAsia="Times New Roman" w:hAnsi="Times New Roman" w:cs="Times New Roman"/>
          <w:sz w:val="26"/>
          <w:szCs w:val="36"/>
        </w:rPr>
        <w:t xml:space="preserve">  </w:t>
      </w:r>
    </w:p>
    <w:p w14:paraId="0CDA62DD" w14:textId="77777777" w:rsidR="00492138"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b/>
          <w:sz w:val="26"/>
          <w:szCs w:val="36"/>
        </w:rPr>
        <w:t xml:space="preserve">BÀI </w:t>
      </w:r>
      <w:r w:rsidR="0090114E" w:rsidRPr="004468C5">
        <w:rPr>
          <w:rFonts w:ascii="Times New Roman" w:eastAsia="Times New Roman" w:hAnsi="Times New Roman" w:cs="Times New Roman"/>
          <w:b/>
          <w:sz w:val="26"/>
          <w:szCs w:val="36"/>
        </w:rPr>
        <w:t>1</w:t>
      </w:r>
      <w:r w:rsidR="00021C69" w:rsidRPr="004468C5">
        <w:rPr>
          <w:rFonts w:ascii="Times New Roman" w:eastAsia="Times New Roman" w:hAnsi="Times New Roman" w:cs="Times New Roman"/>
          <w:b/>
          <w:sz w:val="26"/>
          <w:szCs w:val="36"/>
        </w:rPr>
        <w:t>3</w:t>
      </w:r>
      <w:r w:rsidR="00F40AC5" w:rsidRPr="004468C5">
        <w:rPr>
          <w:rFonts w:ascii="Times New Roman" w:eastAsia="Times New Roman" w:hAnsi="Times New Roman" w:cs="Times New Roman"/>
          <w:b/>
          <w:sz w:val="26"/>
          <w:szCs w:val="36"/>
        </w:rPr>
        <w:t>3</w:t>
      </w:r>
    </w:p>
    <w:p w14:paraId="0EE09FEC" w14:textId="14EE164E" w:rsidR="004434C8" w:rsidRPr="004468C5" w:rsidRDefault="004434C8" w:rsidP="00914A7B">
      <w:pPr>
        <w:spacing w:after="160"/>
        <w:ind w:firstLine="547"/>
        <w:jc w:val="both"/>
        <w:rPr>
          <w:rFonts w:ascii="Times New Roman" w:hAnsi="Times New Roman" w:cs="Times New Roman"/>
          <w:sz w:val="26"/>
        </w:rPr>
      </w:pPr>
      <w:bookmarkStart w:id="1" w:name="_Hlk157339071"/>
      <w:r w:rsidRPr="004468C5">
        <w:rPr>
          <w:rFonts w:ascii="Times New Roman" w:eastAsia="Times New Roman" w:hAnsi="Times New Roman" w:cs="Times New Roman"/>
          <w:sz w:val="26"/>
          <w:szCs w:val="36"/>
        </w:rPr>
        <w:t xml:space="preserve">Trên Kinh Hoa Nghiêm, Bồ Tát Phổ Hiền đại biểu cho thực tiễn và Bồ Tát Văn Thù đại biểu cho trí huệ, dạy chúng ta vận dụng Phật pháp trong đời sống thường ngày phải có trí tuệ. Kinh điển Đại Thừa dạy người học Phật tu hiếu không chỉ với Cha Mẹ mà còn với Lão sư, với Tam Bảo và tất cả chúng sanh ở tận hư không khắp pháp giới. </w:t>
      </w:r>
      <w:r w:rsidR="009950BC" w:rsidRPr="004468C5">
        <w:rPr>
          <w:rFonts w:ascii="Times New Roman" w:eastAsia="Times New Roman" w:hAnsi="Times New Roman" w:cs="Times New Roman"/>
          <w:sz w:val="26"/>
          <w:szCs w:val="36"/>
        </w:rPr>
        <w:t>Hòa Thượng nhắc nhở chúng ta</w:t>
      </w:r>
      <w:r w:rsidR="006C6D07" w:rsidRPr="004468C5">
        <w:rPr>
          <w:rFonts w:ascii="Times New Roman" w:eastAsia="Times New Roman" w:hAnsi="Times New Roman" w:cs="Times New Roman"/>
          <w:sz w:val="26"/>
          <w:szCs w:val="36"/>
        </w:rPr>
        <w:t xml:space="preserve"> nếu chưa làm đ</w:t>
      </w:r>
      <w:r w:rsidR="00A75A15" w:rsidRPr="004468C5">
        <w:rPr>
          <w:rFonts w:ascii="Times New Roman" w:eastAsia="Times New Roman" w:hAnsi="Times New Roman" w:cs="Times New Roman"/>
          <w:sz w:val="26"/>
          <w:szCs w:val="36"/>
        </w:rPr>
        <w:t>ế</w:t>
      </w:r>
      <w:r w:rsidR="006C6D07" w:rsidRPr="004468C5">
        <w:rPr>
          <w:rFonts w:ascii="Times New Roman" w:eastAsia="Times New Roman" w:hAnsi="Times New Roman" w:cs="Times New Roman"/>
          <w:sz w:val="26"/>
          <w:szCs w:val="36"/>
        </w:rPr>
        <w:t>n được Thanh Tịnh, Bình Đẳng như</w:t>
      </w:r>
      <w:r w:rsidR="009950BC" w:rsidRPr="004468C5">
        <w:rPr>
          <w:rFonts w:ascii="Times New Roman" w:eastAsia="Times New Roman" w:hAnsi="Times New Roman" w:cs="Times New Roman"/>
          <w:sz w:val="26"/>
          <w:szCs w:val="36"/>
        </w:rPr>
        <w:t xml:space="preserve"> tr</w:t>
      </w:r>
      <w:r w:rsidRPr="004468C5">
        <w:rPr>
          <w:rFonts w:ascii="Times New Roman" w:eastAsia="Times New Roman" w:hAnsi="Times New Roman" w:cs="Times New Roman"/>
          <w:sz w:val="26"/>
          <w:szCs w:val="36"/>
        </w:rPr>
        <w:t xml:space="preserve">ên Kinh Vô Lượng Thọ </w:t>
      </w:r>
      <w:r w:rsidR="006C6D07" w:rsidRPr="004468C5">
        <w:rPr>
          <w:rFonts w:ascii="Times New Roman" w:eastAsia="Times New Roman" w:hAnsi="Times New Roman" w:cs="Times New Roman"/>
          <w:sz w:val="26"/>
          <w:szCs w:val="36"/>
        </w:rPr>
        <w:t>dạy thì chúng ta</w:t>
      </w:r>
      <w:r w:rsidR="009950BC" w:rsidRPr="004468C5">
        <w:rPr>
          <w:rFonts w:ascii="Times New Roman" w:eastAsia="Times New Roman" w:hAnsi="Times New Roman" w:cs="Times New Roman"/>
          <w:sz w:val="26"/>
          <w:szCs w:val="36"/>
        </w:rPr>
        <w:t xml:space="preserve"> đã hỏng từ nơi gốc</w:t>
      </w:r>
      <w:r w:rsidRPr="004468C5">
        <w:rPr>
          <w:rFonts w:ascii="Times New Roman" w:eastAsia="Times New Roman" w:hAnsi="Times New Roman" w:cs="Times New Roman"/>
          <w:sz w:val="26"/>
          <w:szCs w:val="36"/>
        </w:rPr>
        <w:t>.</w:t>
      </w:r>
    </w:p>
    <w:p w14:paraId="4C769A74" w14:textId="21DFD890" w:rsidR="00823025" w:rsidRPr="004468C5" w:rsidRDefault="00C6445C"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 xml:space="preserve">Hòa Thượng nói: </w:t>
      </w:r>
      <w:bookmarkStart w:id="2" w:name="_Hlk167197360"/>
      <w:r w:rsidR="00823025" w:rsidRPr="004468C5">
        <w:rPr>
          <w:rFonts w:ascii="Times New Roman" w:eastAsia="Times New Roman" w:hAnsi="Times New Roman" w:cs="Times New Roman"/>
          <w:sz w:val="26"/>
          <w:szCs w:val="36"/>
        </w:rPr>
        <w:t>“</w:t>
      </w:r>
      <w:r w:rsidR="00823025" w:rsidRPr="004468C5">
        <w:rPr>
          <w:rFonts w:ascii="Times New Roman" w:eastAsia="Times New Roman" w:hAnsi="Times New Roman" w:cs="Times New Roman"/>
          <w:b/>
          <w:bCs/>
          <w:i/>
          <w:iCs/>
          <w:sz w:val="26"/>
          <w:szCs w:val="36"/>
        </w:rPr>
        <w:t>Bồ Tát Phổ Hiền và Bồ Tát Văn T</w:t>
      </w:r>
      <w:r w:rsidRPr="004468C5">
        <w:rPr>
          <w:rFonts w:ascii="Times New Roman" w:eastAsia="Times New Roman" w:hAnsi="Times New Roman" w:cs="Times New Roman"/>
          <w:b/>
          <w:bCs/>
          <w:i/>
          <w:iCs/>
          <w:sz w:val="26"/>
          <w:szCs w:val="36"/>
        </w:rPr>
        <w:t>h</w:t>
      </w:r>
      <w:r w:rsidR="00823025" w:rsidRPr="004468C5">
        <w:rPr>
          <w:rFonts w:ascii="Times New Roman" w:eastAsia="Times New Roman" w:hAnsi="Times New Roman" w:cs="Times New Roman"/>
          <w:b/>
          <w:bCs/>
          <w:i/>
          <w:iCs/>
          <w:sz w:val="26"/>
          <w:szCs w:val="36"/>
        </w:rPr>
        <w:t>ù là ha</w:t>
      </w:r>
      <w:r w:rsidRPr="004468C5">
        <w:rPr>
          <w:rFonts w:ascii="Times New Roman" w:eastAsia="Times New Roman" w:hAnsi="Times New Roman" w:cs="Times New Roman"/>
          <w:b/>
          <w:bCs/>
          <w:i/>
          <w:iCs/>
          <w:sz w:val="26"/>
          <w:szCs w:val="36"/>
        </w:rPr>
        <w:t>i</w:t>
      </w:r>
      <w:r w:rsidR="00823025" w:rsidRPr="004468C5">
        <w:rPr>
          <w:rFonts w:ascii="Times New Roman" w:eastAsia="Times New Roman" w:hAnsi="Times New Roman" w:cs="Times New Roman"/>
          <w:b/>
          <w:bCs/>
          <w:i/>
          <w:iCs/>
          <w:sz w:val="26"/>
          <w:szCs w:val="36"/>
        </w:rPr>
        <w:t xml:space="preserve"> vị </w:t>
      </w:r>
      <w:r w:rsidRPr="004468C5">
        <w:rPr>
          <w:rFonts w:ascii="Times New Roman" w:eastAsia="Times New Roman" w:hAnsi="Times New Roman" w:cs="Times New Roman"/>
          <w:b/>
          <w:bCs/>
          <w:i/>
          <w:iCs/>
          <w:sz w:val="26"/>
          <w:szCs w:val="36"/>
        </w:rPr>
        <w:t xml:space="preserve">Đại </w:t>
      </w:r>
      <w:r w:rsidR="00823025" w:rsidRPr="004468C5">
        <w:rPr>
          <w:rFonts w:ascii="Times New Roman" w:eastAsia="Times New Roman" w:hAnsi="Times New Roman" w:cs="Times New Roman"/>
          <w:b/>
          <w:bCs/>
          <w:i/>
          <w:iCs/>
          <w:sz w:val="26"/>
          <w:szCs w:val="36"/>
        </w:rPr>
        <w:t>Bồ Tát trên Kinh H</w:t>
      </w:r>
      <w:r w:rsidRPr="004468C5">
        <w:rPr>
          <w:rFonts w:ascii="Times New Roman" w:eastAsia="Times New Roman" w:hAnsi="Times New Roman" w:cs="Times New Roman"/>
          <w:b/>
          <w:bCs/>
          <w:i/>
          <w:iCs/>
          <w:sz w:val="26"/>
          <w:szCs w:val="36"/>
        </w:rPr>
        <w:t>o</w:t>
      </w:r>
      <w:r w:rsidR="00823025" w:rsidRPr="004468C5">
        <w:rPr>
          <w:rFonts w:ascii="Times New Roman" w:eastAsia="Times New Roman" w:hAnsi="Times New Roman" w:cs="Times New Roman"/>
          <w:b/>
          <w:bCs/>
          <w:i/>
          <w:iCs/>
          <w:sz w:val="26"/>
          <w:szCs w:val="36"/>
        </w:rPr>
        <w:t xml:space="preserve">a </w:t>
      </w:r>
      <w:r w:rsidRPr="004468C5">
        <w:rPr>
          <w:rFonts w:ascii="Times New Roman" w:eastAsia="Times New Roman" w:hAnsi="Times New Roman" w:cs="Times New Roman"/>
          <w:b/>
          <w:bCs/>
          <w:i/>
          <w:iCs/>
          <w:sz w:val="26"/>
          <w:szCs w:val="36"/>
        </w:rPr>
        <w:t>N</w:t>
      </w:r>
      <w:r w:rsidR="00823025" w:rsidRPr="004468C5">
        <w:rPr>
          <w:rFonts w:ascii="Times New Roman" w:eastAsia="Times New Roman" w:hAnsi="Times New Roman" w:cs="Times New Roman"/>
          <w:b/>
          <w:bCs/>
          <w:i/>
          <w:iCs/>
          <w:sz w:val="26"/>
          <w:szCs w:val="36"/>
        </w:rPr>
        <w:t xml:space="preserve">ghiêm. Bồ Tát </w:t>
      </w:r>
      <w:r w:rsidRPr="004468C5">
        <w:rPr>
          <w:rFonts w:ascii="Times New Roman" w:eastAsia="Times New Roman" w:hAnsi="Times New Roman" w:cs="Times New Roman"/>
          <w:b/>
          <w:bCs/>
          <w:i/>
          <w:iCs/>
          <w:sz w:val="26"/>
          <w:szCs w:val="36"/>
        </w:rPr>
        <w:t xml:space="preserve">Phổ Hiền đại biểu cho thực tiễn, </w:t>
      </w:r>
      <w:r w:rsidR="00823025" w:rsidRPr="004468C5">
        <w:rPr>
          <w:rFonts w:ascii="Times New Roman" w:eastAsia="Times New Roman" w:hAnsi="Times New Roman" w:cs="Times New Roman"/>
          <w:b/>
          <w:bCs/>
          <w:i/>
          <w:iCs/>
          <w:sz w:val="26"/>
          <w:szCs w:val="36"/>
        </w:rPr>
        <w:t>dạy chúng ta làm thế nào mang Phật pháp vận dụng trong đời sống thường ngày. Muốn vận dụng</w:t>
      </w:r>
      <w:r w:rsidRPr="004468C5">
        <w:rPr>
          <w:rFonts w:ascii="Times New Roman" w:eastAsia="Times New Roman" w:hAnsi="Times New Roman" w:cs="Times New Roman"/>
          <w:b/>
          <w:bCs/>
          <w:i/>
          <w:iCs/>
          <w:sz w:val="26"/>
          <w:szCs w:val="36"/>
        </w:rPr>
        <w:t xml:space="preserve"> Phật Pháp thì nhất định</w:t>
      </w:r>
      <w:r w:rsidR="00823025" w:rsidRPr="004468C5">
        <w:rPr>
          <w:rFonts w:ascii="Times New Roman" w:eastAsia="Times New Roman" w:hAnsi="Times New Roman" w:cs="Times New Roman"/>
          <w:b/>
          <w:bCs/>
          <w:i/>
          <w:iCs/>
          <w:sz w:val="26"/>
          <w:szCs w:val="36"/>
        </w:rPr>
        <w:t xml:space="preserve"> phải có trí tuệ cho nên Bồ T</w:t>
      </w:r>
      <w:r w:rsidRPr="004468C5">
        <w:rPr>
          <w:rFonts w:ascii="Times New Roman" w:eastAsia="Times New Roman" w:hAnsi="Times New Roman" w:cs="Times New Roman"/>
          <w:b/>
          <w:bCs/>
          <w:i/>
          <w:iCs/>
          <w:sz w:val="26"/>
          <w:szCs w:val="36"/>
        </w:rPr>
        <w:t>á</w:t>
      </w:r>
      <w:r w:rsidR="00823025" w:rsidRPr="004468C5">
        <w:rPr>
          <w:rFonts w:ascii="Times New Roman" w:eastAsia="Times New Roman" w:hAnsi="Times New Roman" w:cs="Times New Roman"/>
          <w:b/>
          <w:bCs/>
          <w:i/>
          <w:iCs/>
          <w:sz w:val="26"/>
          <w:szCs w:val="36"/>
        </w:rPr>
        <w:t>t Văn Thù đại biểu cho trí tuệ. Trí tuệ và thực tiễn là hai mặt nhưng</w:t>
      </w:r>
      <w:r w:rsidR="00165B85" w:rsidRPr="004468C5">
        <w:rPr>
          <w:rFonts w:ascii="Times New Roman" w:eastAsia="Times New Roman" w:hAnsi="Times New Roman" w:cs="Times New Roman"/>
          <w:b/>
          <w:bCs/>
          <w:i/>
          <w:iCs/>
          <w:sz w:val="26"/>
          <w:szCs w:val="36"/>
        </w:rPr>
        <w:t xml:space="preserve"> là</w:t>
      </w:r>
      <w:r w:rsidR="00823025" w:rsidRPr="004468C5">
        <w:rPr>
          <w:rFonts w:ascii="Times New Roman" w:eastAsia="Times New Roman" w:hAnsi="Times New Roman" w:cs="Times New Roman"/>
          <w:b/>
          <w:bCs/>
          <w:i/>
          <w:iCs/>
          <w:sz w:val="26"/>
          <w:szCs w:val="36"/>
        </w:rPr>
        <w:t xml:space="preserve"> một thể tương hỗ, tương trợ</w:t>
      </w:r>
      <w:r w:rsidR="007D11E0" w:rsidRPr="004468C5">
        <w:rPr>
          <w:rFonts w:ascii="Times New Roman" w:eastAsia="Times New Roman" w:hAnsi="Times New Roman" w:cs="Times New Roman"/>
          <w:b/>
          <w:bCs/>
          <w:i/>
          <w:iCs/>
          <w:sz w:val="26"/>
          <w:szCs w:val="36"/>
        </w:rPr>
        <w:t xml:space="preserve"> cho nhau. Nếu phân hai ra thì có sự thiên lệch</w:t>
      </w:r>
      <w:r w:rsidR="00823025" w:rsidRPr="004468C5">
        <w:rPr>
          <w:rFonts w:ascii="Times New Roman" w:eastAsia="Times New Roman" w:hAnsi="Times New Roman" w:cs="Times New Roman"/>
          <w:b/>
          <w:bCs/>
          <w:i/>
          <w:iCs/>
          <w:sz w:val="26"/>
          <w:szCs w:val="36"/>
        </w:rPr>
        <w:t>.</w:t>
      </w:r>
      <w:r w:rsidR="00823025" w:rsidRPr="004468C5">
        <w:rPr>
          <w:rFonts w:ascii="Times New Roman" w:eastAsia="Times New Roman" w:hAnsi="Times New Roman" w:cs="Times New Roman"/>
          <w:sz w:val="26"/>
          <w:szCs w:val="36"/>
        </w:rPr>
        <w:t>”</w:t>
      </w:r>
    </w:p>
    <w:p w14:paraId="32A11096" w14:textId="718C12D7" w:rsidR="00823025" w:rsidRPr="004468C5" w:rsidRDefault="00823025"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 xml:space="preserve">Có trí tuệ </w:t>
      </w:r>
      <w:r w:rsidR="00165B85" w:rsidRPr="004468C5">
        <w:rPr>
          <w:rFonts w:ascii="Times New Roman" w:eastAsia="Times New Roman" w:hAnsi="Times New Roman" w:cs="Times New Roman"/>
          <w:sz w:val="26"/>
          <w:szCs w:val="36"/>
        </w:rPr>
        <w:t>sẽ giúp chúng ta</w:t>
      </w:r>
      <w:r w:rsidRPr="004468C5">
        <w:rPr>
          <w:rFonts w:ascii="Times New Roman" w:eastAsia="Times New Roman" w:hAnsi="Times New Roman" w:cs="Times New Roman"/>
          <w:sz w:val="26"/>
          <w:szCs w:val="36"/>
        </w:rPr>
        <w:t xml:space="preserve"> soi chiếu việc vận dụng Phật pháp </w:t>
      </w:r>
      <w:r w:rsidR="00165B85" w:rsidRPr="004468C5">
        <w:rPr>
          <w:rFonts w:ascii="Times New Roman" w:eastAsia="Times New Roman" w:hAnsi="Times New Roman" w:cs="Times New Roman"/>
          <w:sz w:val="26"/>
          <w:szCs w:val="36"/>
        </w:rPr>
        <w:t xml:space="preserve">của mình </w:t>
      </w:r>
      <w:r w:rsidRPr="004468C5">
        <w:rPr>
          <w:rFonts w:ascii="Times New Roman" w:eastAsia="Times New Roman" w:hAnsi="Times New Roman" w:cs="Times New Roman"/>
          <w:sz w:val="26"/>
          <w:szCs w:val="36"/>
        </w:rPr>
        <w:t>có đúng hay không. Nếu dùng Phật pháp ở trạng thái “</w:t>
      </w:r>
      <w:r w:rsidRPr="004468C5">
        <w:rPr>
          <w:rFonts w:ascii="Times New Roman" w:eastAsia="Times New Roman" w:hAnsi="Times New Roman" w:cs="Times New Roman"/>
          <w:i/>
          <w:iCs/>
          <w:sz w:val="26"/>
          <w:szCs w:val="36"/>
        </w:rPr>
        <w:t>cảm tình dụng sự</w:t>
      </w:r>
      <w:r w:rsidRPr="004468C5">
        <w:rPr>
          <w:rFonts w:ascii="Times New Roman" w:eastAsia="Times New Roman" w:hAnsi="Times New Roman" w:cs="Times New Roman"/>
          <w:sz w:val="26"/>
          <w:szCs w:val="36"/>
        </w:rPr>
        <w:t>” thì Phật pháp trở thành công cụ</w:t>
      </w:r>
      <w:r w:rsidR="007D11E0" w:rsidRPr="004468C5">
        <w:rPr>
          <w:rFonts w:ascii="Times New Roman" w:eastAsia="Times New Roman" w:hAnsi="Times New Roman" w:cs="Times New Roman"/>
          <w:sz w:val="26"/>
          <w:szCs w:val="36"/>
        </w:rPr>
        <w:t xml:space="preserve"> tư lợi</w:t>
      </w:r>
      <w:r w:rsidRPr="004468C5">
        <w:rPr>
          <w:rFonts w:ascii="Times New Roman" w:eastAsia="Times New Roman" w:hAnsi="Times New Roman" w:cs="Times New Roman"/>
          <w:sz w:val="26"/>
          <w:szCs w:val="36"/>
        </w:rPr>
        <w:t xml:space="preserve"> </w:t>
      </w:r>
      <w:r w:rsidR="007D11E0" w:rsidRPr="004468C5">
        <w:rPr>
          <w:rFonts w:ascii="Times New Roman" w:eastAsia="Times New Roman" w:hAnsi="Times New Roman" w:cs="Times New Roman"/>
          <w:sz w:val="26"/>
          <w:szCs w:val="36"/>
        </w:rPr>
        <w:t>để thỏa mãn</w:t>
      </w:r>
      <w:r w:rsidRPr="004468C5">
        <w:rPr>
          <w:rFonts w:ascii="Times New Roman" w:eastAsia="Times New Roman" w:hAnsi="Times New Roman" w:cs="Times New Roman"/>
          <w:sz w:val="26"/>
          <w:szCs w:val="36"/>
        </w:rPr>
        <w:t xml:space="preserve"> “</w:t>
      </w:r>
      <w:r w:rsidRPr="004468C5">
        <w:rPr>
          <w:rFonts w:ascii="Times New Roman" w:eastAsia="Times New Roman" w:hAnsi="Times New Roman" w:cs="Times New Roman"/>
          <w:i/>
          <w:iCs/>
          <w:sz w:val="26"/>
          <w:szCs w:val="36"/>
        </w:rPr>
        <w:t>Tài Sắc Danh Thực Thùy</w:t>
      </w:r>
      <w:r w:rsidRPr="004468C5">
        <w:rPr>
          <w:rFonts w:ascii="Times New Roman" w:eastAsia="Times New Roman" w:hAnsi="Times New Roman" w:cs="Times New Roman"/>
          <w:sz w:val="26"/>
          <w:szCs w:val="36"/>
        </w:rPr>
        <w:t>”. Hòa Thượng nói năm dục này là căn nguyên đưa người ta đến địa ngục. Những dục này sẽ làm người ta thân bại danh liệt, không còn đạo tâm. Hòa Thượng nói</w:t>
      </w:r>
      <w:r w:rsidR="00757C37" w:rsidRPr="004468C5">
        <w:rPr>
          <w:rFonts w:ascii="Times New Roman" w:eastAsia="Times New Roman" w:hAnsi="Times New Roman" w:cs="Times New Roman"/>
          <w:sz w:val="26"/>
          <w:szCs w:val="36"/>
        </w:rPr>
        <w:t>:</w:t>
      </w:r>
      <w:r w:rsidRPr="004468C5">
        <w:rPr>
          <w:rFonts w:ascii="Times New Roman" w:eastAsia="Times New Roman" w:hAnsi="Times New Roman" w:cs="Times New Roman"/>
          <w:sz w:val="26"/>
          <w:szCs w:val="36"/>
        </w:rPr>
        <w:t xml:space="preserve"> “</w:t>
      </w:r>
      <w:r w:rsidRPr="004468C5">
        <w:rPr>
          <w:rFonts w:ascii="Times New Roman" w:eastAsia="Times New Roman" w:hAnsi="Times New Roman" w:cs="Times New Roman"/>
          <w:i/>
          <w:iCs/>
          <w:sz w:val="26"/>
          <w:szCs w:val="36"/>
        </w:rPr>
        <w:t>Bạn chìm đắm trong danh lợi sắc tình thì tâm bạn không còn ở đạo. Nếu tâm bạn ở trong đạo thì danh lợi sắc tình sẽ tan nhạt.</w:t>
      </w:r>
      <w:r w:rsidRPr="004468C5">
        <w:rPr>
          <w:rFonts w:ascii="Times New Roman" w:eastAsia="Times New Roman" w:hAnsi="Times New Roman" w:cs="Times New Roman"/>
          <w:sz w:val="26"/>
          <w:szCs w:val="36"/>
        </w:rPr>
        <w:t>”</w:t>
      </w:r>
    </w:p>
    <w:p w14:paraId="6F57900F" w14:textId="37609CF2" w:rsidR="00823025" w:rsidRPr="004468C5" w:rsidRDefault="00823025"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 xml:space="preserve">Hòa Thượng cũng nói </w:t>
      </w:r>
      <w:r w:rsidR="00757C37" w:rsidRPr="004468C5">
        <w:rPr>
          <w:rFonts w:ascii="Times New Roman" w:eastAsia="Times New Roman" w:hAnsi="Times New Roman" w:cs="Times New Roman"/>
          <w:sz w:val="26"/>
          <w:szCs w:val="36"/>
        </w:rPr>
        <w:t>“</w:t>
      </w:r>
      <w:r w:rsidR="00757C37" w:rsidRPr="004468C5">
        <w:rPr>
          <w:rFonts w:ascii="Times New Roman" w:eastAsia="Times New Roman" w:hAnsi="Times New Roman" w:cs="Times New Roman"/>
          <w:i/>
          <w:iCs/>
          <w:sz w:val="26"/>
          <w:szCs w:val="36"/>
        </w:rPr>
        <w:t>Nhân đáo vô cầu phẩm tự cao</w:t>
      </w:r>
      <w:r w:rsidR="00757C37" w:rsidRPr="004468C5">
        <w:rPr>
          <w:rFonts w:ascii="Times New Roman" w:eastAsia="Times New Roman" w:hAnsi="Times New Roman" w:cs="Times New Roman"/>
          <w:sz w:val="26"/>
          <w:szCs w:val="36"/>
        </w:rPr>
        <w:t xml:space="preserve">” - </w:t>
      </w:r>
      <w:r w:rsidRPr="004468C5">
        <w:rPr>
          <w:rFonts w:ascii="Times New Roman" w:eastAsia="Times New Roman" w:hAnsi="Times New Roman" w:cs="Times New Roman"/>
          <w:sz w:val="26"/>
          <w:szCs w:val="36"/>
        </w:rPr>
        <w:t>con người đạt đến chỗ không mong cầu thì phẩm chất đạo đức sẽ tự nâng cao. Mọi thứ mọi việc trong nội tâm chúng ta đang ở trong bóng tối ngàn năm</w:t>
      </w:r>
      <w:r w:rsidR="007D11E0" w:rsidRPr="004468C5">
        <w:rPr>
          <w:rFonts w:ascii="Times New Roman" w:eastAsia="Times New Roman" w:hAnsi="Times New Roman" w:cs="Times New Roman"/>
          <w:sz w:val="26"/>
          <w:szCs w:val="36"/>
        </w:rPr>
        <w:t xml:space="preserve"> nhưng chỉ cần có một ánh đèn được thắp sáng dần lên thì bóng tối bị đẩy đi xa hơn.</w:t>
      </w:r>
    </w:p>
    <w:p w14:paraId="05492DFA" w14:textId="69A97090" w:rsidR="007D11E0" w:rsidRPr="004468C5" w:rsidRDefault="007D11E0"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Hòa Thượng nhắc đến hai vị</w:t>
      </w:r>
      <w:r w:rsidR="00CC028D" w:rsidRPr="004468C5">
        <w:rPr>
          <w:rFonts w:ascii="Times New Roman" w:eastAsia="Times New Roman" w:hAnsi="Times New Roman" w:cs="Times New Roman"/>
          <w:sz w:val="26"/>
          <w:szCs w:val="36"/>
        </w:rPr>
        <w:t xml:space="preserve"> Đại</w:t>
      </w:r>
      <w:r w:rsidRPr="004468C5">
        <w:rPr>
          <w:rFonts w:ascii="Times New Roman" w:eastAsia="Times New Roman" w:hAnsi="Times New Roman" w:cs="Times New Roman"/>
          <w:sz w:val="26"/>
          <w:szCs w:val="36"/>
        </w:rPr>
        <w:t xml:space="preserve"> Bồ Tát trong Kinh Hoa Nghiêm là Văn Thù và Phổ Hiền. Phổ Hiền là biểu hiện cho “</w:t>
      </w:r>
      <w:r w:rsidRPr="004468C5">
        <w:rPr>
          <w:rFonts w:ascii="Times New Roman" w:eastAsia="Times New Roman" w:hAnsi="Times New Roman" w:cs="Times New Roman"/>
          <w:i/>
          <w:iCs/>
          <w:sz w:val="26"/>
          <w:szCs w:val="36"/>
        </w:rPr>
        <w:t>thật làm</w:t>
      </w:r>
      <w:r w:rsidRPr="004468C5">
        <w:rPr>
          <w:rFonts w:ascii="Times New Roman" w:eastAsia="Times New Roman" w:hAnsi="Times New Roman" w:cs="Times New Roman"/>
          <w:sz w:val="26"/>
          <w:szCs w:val="36"/>
        </w:rPr>
        <w:t>” trên sự quán chiếu tường tận xem có đúng như lý như pháp không. Nếu làm theo cách thấy cách biết của mình thì chắc chắn sẽ làm sai cho nên mọi việc ta làm phải xét xem có đúng với luật pháp quốc gia hay phép tắc lệ làng hay không</w:t>
      </w:r>
      <w:r w:rsidR="00CC028D" w:rsidRPr="004468C5">
        <w:rPr>
          <w:rFonts w:ascii="Times New Roman" w:eastAsia="Times New Roman" w:hAnsi="Times New Roman" w:cs="Times New Roman"/>
          <w:sz w:val="26"/>
          <w:szCs w:val="36"/>
        </w:rPr>
        <w:t>?</w:t>
      </w:r>
    </w:p>
    <w:p w14:paraId="722EE0D0" w14:textId="77777777" w:rsidR="00F05DB1" w:rsidRPr="004468C5" w:rsidRDefault="007D11E0"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lastRenderedPageBreak/>
        <w:t>Có người nói niệm Phật là tốt nên mở loa rất to khiến người xung quanh không chịu nổi nhưng họ không biết mình sai</w:t>
      </w:r>
      <w:r w:rsidR="00CC028D" w:rsidRPr="004468C5">
        <w:rPr>
          <w:rFonts w:ascii="Times New Roman" w:eastAsia="Times New Roman" w:hAnsi="Times New Roman" w:cs="Times New Roman"/>
          <w:sz w:val="26"/>
          <w:szCs w:val="36"/>
        </w:rPr>
        <w:t xml:space="preserve"> và</w:t>
      </w:r>
      <w:r w:rsidRPr="004468C5">
        <w:rPr>
          <w:rFonts w:ascii="Times New Roman" w:eastAsia="Times New Roman" w:hAnsi="Times New Roman" w:cs="Times New Roman"/>
          <w:sz w:val="26"/>
          <w:szCs w:val="36"/>
        </w:rPr>
        <w:t xml:space="preserve"> còn </w:t>
      </w:r>
      <w:r w:rsidR="00CC028D" w:rsidRPr="004468C5">
        <w:rPr>
          <w:rFonts w:ascii="Times New Roman" w:eastAsia="Times New Roman" w:hAnsi="Times New Roman" w:cs="Times New Roman"/>
          <w:sz w:val="26"/>
          <w:szCs w:val="36"/>
        </w:rPr>
        <w:t>oán trách</w:t>
      </w:r>
      <w:r w:rsidRPr="004468C5">
        <w:rPr>
          <w:rFonts w:ascii="Times New Roman" w:eastAsia="Times New Roman" w:hAnsi="Times New Roman" w:cs="Times New Roman"/>
          <w:sz w:val="26"/>
          <w:szCs w:val="36"/>
        </w:rPr>
        <w:t xml:space="preserve"> người xung quanh là thiếu thiện căn</w:t>
      </w:r>
      <w:r w:rsidR="00CC028D" w:rsidRPr="004468C5">
        <w:rPr>
          <w:rFonts w:ascii="Times New Roman" w:eastAsia="Times New Roman" w:hAnsi="Times New Roman" w:cs="Times New Roman"/>
          <w:sz w:val="26"/>
          <w:szCs w:val="36"/>
        </w:rPr>
        <w:t>, phước đức</w:t>
      </w:r>
      <w:r w:rsidRPr="004468C5">
        <w:rPr>
          <w:rFonts w:ascii="Times New Roman" w:eastAsia="Times New Roman" w:hAnsi="Times New Roman" w:cs="Times New Roman"/>
          <w:sz w:val="26"/>
          <w:szCs w:val="36"/>
        </w:rPr>
        <w:t xml:space="preserve">. Chúng tôi nghe hàng xóm nói là nghe tiếng chuông rất khó chịu cho </w:t>
      </w:r>
      <w:r w:rsidRPr="004468C5">
        <w:rPr>
          <w:rFonts w:ascii="Times New Roman" w:eastAsia="Times New Roman" w:hAnsi="Times New Roman" w:cs="Times New Roman"/>
          <w:sz w:val="26"/>
          <w:szCs w:val="36"/>
        </w:rPr>
        <w:lastRenderedPageBreak/>
        <w:t>nên đã nhiều năm nay, chúng tôi không gõ chuông. Muốn nghe chuông thì chúng tôi ra chùa.</w:t>
      </w:r>
    </w:p>
    <w:p w14:paraId="398BB3A8" w14:textId="77777777" w:rsidR="00492138" w:rsidRDefault="00F05DB1"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 xml:space="preserve">Chúng ta tu hành tại gia, xung quanh có rất nhiều người nên chúng ta không nên tùy tiện. Hòa Thượng dạy rất hay rằng hai vị Đại Bồ Tát là đại biểu cho thực tiễn và trí tuệ. </w:t>
      </w:r>
      <w:r w:rsidR="007D11E0" w:rsidRPr="004468C5">
        <w:rPr>
          <w:rFonts w:ascii="Times New Roman" w:eastAsia="Times New Roman" w:hAnsi="Times New Roman" w:cs="Times New Roman"/>
          <w:sz w:val="26"/>
          <w:szCs w:val="36"/>
        </w:rPr>
        <w:t>“</w:t>
      </w:r>
      <w:r w:rsidR="007D11E0" w:rsidRPr="004468C5">
        <w:rPr>
          <w:rFonts w:ascii="Times New Roman" w:eastAsia="Times New Roman" w:hAnsi="Times New Roman" w:cs="Times New Roman"/>
          <w:i/>
          <w:iCs/>
          <w:sz w:val="26"/>
          <w:szCs w:val="36"/>
        </w:rPr>
        <w:t>Thật làm</w:t>
      </w:r>
      <w:r w:rsidR="007D11E0" w:rsidRPr="004468C5">
        <w:rPr>
          <w:rFonts w:ascii="Times New Roman" w:eastAsia="Times New Roman" w:hAnsi="Times New Roman" w:cs="Times New Roman"/>
          <w:sz w:val="26"/>
          <w:szCs w:val="36"/>
        </w:rPr>
        <w:t>” nghĩa là thực tiễn vào đời sống sao cho viên dung, không gây chướng ngại, phiền lòng người khác.</w:t>
      </w:r>
    </w:p>
    <w:p w14:paraId="7AC4A0AC" w14:textId="77777777" w:rsidR="00492138" w:rsidRDefault="007D11E0"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Trước đây, chúng tôi hay khuyên người niệm Phật, nghe pháp Hòa Thượng nhưng nay</w:t>
      </w:r>
      <w:r w:rsidR="00F05DB1" w:rsidRPr="004468C5">
        <w:rPr>
          <w:rFonts w:ascii="Times New Roman" w:eastAsia="Times New Roman" w:hAnsi="Times New Roman" w:cs="Times New Roman"/>
          <w:sz w:val="26"/>
          <w:szCs w:val="36"/>
        </w:rPr>
        <w:t xml:space="preserve"> c</w:t>
      </w:r>
      <w:r w:rsidRPr="004468C5">
        <w:rPr>
          <w:rFonts w:ascii="Times New Roman" w:eastAsia="Times New Roman" w:hAnsi="Times New Roman" w:cs="Times New Roman"/>
          <w:sz w:val="26"/>
          <w:szCs w:val="36"/>
        </w:rPr>
        <w:t xml:space="preserve">húng tôi </w:t>
      </w:r>
      <w:r w:rsidR="00F05DB1" w:rsidRPr="004468C5">
        <w:rPr>
          <w:rFonts w:ascii="Times New Roman" w:eastAsia="Times New Roman" w:hAnsi="Times New Roman" w:cs="Times New Roman"/>
          <w:sz w:val="26"/>
          <w:szCs w:val="36"/>
        </w:rPr>
        <w:t xml:space="preserve">qua lại </w:t>
      </w:r>
      <w:r w:rsidRPr="004468C5">
        <w:rPr>
          <w:rFonts w:ascii="Times New Roman" w:eastAsia="Times New Roman" w:hAnsi="Times New Roman" w:cs="Times New Roman"/>
          <w:sz w:val="26"/>
          <w:szCs w:val="36"/>
        </w:rPr>
        <w:t xml:space="preserve">quan hệ với </w:t>
      </w:r>
      <w:r w:rsidR="00F05DB1" w:rsidRPr="004468C5">
        <w:rPr>
          <w:rFonts w:ascii="Times New Roman" w:eastAsia="Times New Roman" w:hAnsi="Times New Roman" w:cs="Times New Roman"/>
          <w:sz w:val="26"/>
          <w:szCs w:val="36"/>
        </w:rPr>
        <w:t xml:space="preserve">mọi người </w:t>
      </w:r>
      <w:r w:rsidRPr="004468C5">
        <w:rPr>
          <w:rFonts w:ascii="Times New Roman" w:eastAsia="Times New Roman" w:hAnsi="Times New Roman" w:cs="Times New Roman"/>
          <w:sz w:val="26"/>
          <w:szCs w:val="36"/>
        </w:rPr>
        <w:t>chỉ như bạn tốt chứ không nhắc đến chuyện học Phật hay nghe pháp.</w:t>
      </w:r>
      <w:r w:rsidR="00F05DB1" w:rsidRPr="004468C5">
        <w:rPr>
          <w:rFonts w:ascii="Times New Roman" w:eastAsia="Times New Roman" w:hAnsi="Times New Roman" w:cs="Times New Roman"/>
          <w:sz w:val="26"/>
          <w:szCs w:val="36"/>
        </w:rPr>
        <w:t xml:space="preserve"> Trừ trường hợp họ chủ động hỏi thì chúng tôi mới nói.</w:t>
      </w:r>
      <w:r w:rsidRPr="004468C5">
        <w:rPr>
          <w:rFonts w:ascii="Times New Roman" w:eastAsia="Times New Roman" w:hAnsi="Times New Roman" w:cs="Times New Roman"/>
          <w:sz w:val="26"/>
          <w:szCs w:val="36"/>
        </w:rPr>
        <w:t xml:space="preserve"> Cũng vậy, chúng tôi </w:t>
      </w:r>
      <w:r w:rsidR="00976E88" w:rsidRPr="004468C5">
        <w:rPr>
          <w:rFonts w:ascii="Times New Roman" w:eastAsia="Times New Roman" w:hAnsi="Times New Roman" w:cs="Times New Roman"/>
          <w:sz w:val="26"/>
          <w:szCs w:val="36"/>
        </w:rPr>
        <w:t xml:space="preserve">tự học tập </w:t>
      </w:r>
      <w:r w:rsidR="00F05DB1" w:rsidRPr="004468C5">
        <w:rPr>
          <w:rFonts w:ascii="Times New Roman" w:eastAsia="Times New Roman" w:hAnsi="Times New Roman" w:cs="Times New Roman"/>
          <w:sz w:val="26"/>
          <w:szCs w:val="36"/>
        </w:rPr>
        <w:t xml:space="preserve">theo Hòa Thượng </w:t>
      </w:r>
      <w:r w:rsidR="00976E88" w:rsidRPr="004468C5">
        <w:rPr>
          <w:rFonts w:ascii="Times New Roman" w:eastAsia="Times New Roman" w:hAnsi="Times New Roman" w:cs="Times New Roman"/>
          <w:sz w:val="26"/>
          <w:szCs w:val="36"/>
        </w:rPr>
        <w:t xml:space="preserve">buổi sáng </w:t>
      </w:r>
      <w:r w:rsidRPr="004468C5">
        <w:rPr>
          <w:rFonts w:ascii="Times New Roman" w:eastAsia="Times New Roman" w:hAnsi="Times New Roman" w:cs="Times New Roman"/>
          <w:sz w:val="26"/>
          <w:szCs w:val="36"/>
        </w:rPr>
        <w:t>trên 300 buổi rồi</w:t>
      </w:r>
      <w:r w:rsidR="00976E88" w:rsidRPr="004468C5">
        <w:rPr>
          <w:rFonts w:ascii="Times New Roman" w:eastAsia="Times New Roman" w:hAnsi="Times New Roman" w:cs="Times New Roman"/>
          <w:sz w:val="26"/>
          <w:szCs w:val="36"/>
        </w:rPr>
        <w:t xml:space="preserve"> thì mọi người muốn chúng tôi </w:t>
      </w:r>
      <w:r w:rsidR="00803C9F" w:rsidRPr="004468C5">
        <w:rPr>
          <w:rFonts w:ascii="Times New Roman" w:eastAsia="Times New Roman" w:hAnsi="Times New Roman" w:cs="Times New Roman"/>
          <w:sz w:val="26"/>
          <w:szCs w:val="36"/>
        </w:rPr>
        <w:t>mở zoom để cùng nhau dậy sớm. Lớp học như một chiếc</w:t>
      </w:r>
      <w:r w:rsidR="00976E88" w:rsidRPr="004468C5">
        <w:rPr>
          <w:rFonts w:ascii="Times New Roman" w:eastAsia="Times New Roman" w:hAnsi="Times New Roman" w:cs="Times New Roman"/>
          <w:sz w:val="26"/>
          <w:szCs w:val="36"/>
        </w:rPr>
        <w:t xml:space="preserve"> chuông báo thức để mọi người</w:t>
      </w:r>
      <w:r w:rsidR="00CA786D" w:rsidRPr="004468C5">
        <w:rPr>
          <w:rFonts w:ascii="Times New Roman" w:eastAsia="Times New Roman" w:hAnsi="Times New Roman" w:cs="Times New Roman"/>
          <w:sz w:val="26"/>
          <w:szCs w:val="36"/>
        </w:rPr>
        <w:t xml:space="preserve"> cùng dậy để học tập</w:t>
      </w:r>
      <w:r w:rsidR="00976E88" w:rsidRPr="004468C5">
        <w:rPr>
          <w:rFonts w:ascii="Times New Roman" w:eastAsia="Times New Roman" w:hAnsi="Times New Roman" w:cs="Times New Roman"/>
          <w:sz w:val="26"/>
          <w:szCs w:val="36"/>
        </w:rPr>
        <w:t>.</w:t>
      </w:r>
    </w:p>
    <w:p w14:paraId="28D217B9" w14:textId="77777777" w:rsidR="00492138" w:rsidRDefault="00976E8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Việc này rất thiết thực</w:t>
      </w:r>
      <w:r w:rsidR="00812F22" w:rsidRPr="004468C5">
        <w:rPr>
          <w:rFonts w:ascii="Times New Roman" w:eastAsia="Times New Roman" w:hAnsi="Times New Roman" w:cs="Times New Roman"/>
          <w:sz w:val="26"/>
          <w:szCs w:val="36"/>
        </w:rPr>
        <w:t xml:space="preserve"> vì nếu chúng ta ngủ đến 6 giờ sáng mới </w:t>
      </w:r>
      <w:r w:rsidR="00A420A9" w:rsidRPr="004468C5">
        <w:rPr>
          <w:rFonts w:ascii="Times New Roman" w:eastAsia="Times New Roman" w:hAnsi="Times New Roman" w:cs="Times New Roman"/>
          <w:sz w:val="26"/>
          <w:szCs w:val="36"/>
        </w:rPr>
        <w:t>thức giấc</w:t>
      </w:r>
      <w:r w:rsidR="00812F22" w:rsidRPr="004468C5">
        <w:rPr>
          <w:rFonts w:ascii="Times New Roman" w:eastAsia="Times New Roman" w:hAnsi="Times New Roman" w:cs="Times New Roman"/>
          <w:sz w:val="26"/>
          <w:szCs w:val="36"/>
        </w:rPr>
        <w:t xml:space="preserve"> và thứ 7, Chủ Nhật thì 8, 9 giờ mới </w:t>
      </w:r>
      <w:r w:rsidR="00A420A9" w:rsidRPr="004468C5">
        <w:rPr>
          <w:rFonts w:ascii="Times New Roman" w:eastAsia="Times New Roman" w:hAnsi="Times New Roman" w:cs="Times New Roman"/>
          <w:sz w:val="26"/>
          <w:szCs w:val="36"/>
        </w:rPr>
        <w:t>ra khỏi giường</w:t>
      </w:r>
      <w:r w:rsidR="00812F22" w:rsidRPr="004468C5">
        <w:rPr>
          <w:rFonts w:ascii="Times New Roman" w:eastAsia="Times New Roman" w:hAnsi="Times New Roman" w:cs="Times New Roman"/>
          <w:sz w:val="26"/>
          <w:szCs w:val="36"/>
        </w:rPr>
        <w:t xml:space="preserve"> thì thời gian sống của chúng ta bị thu hẹp</w:t>
      </w:r>
      <w:r w:rsidRPr="004468C5">
        <w:rPr>
          <w:rFonts w:ascii="Times New Roman" w:eastAsia="Times New Roman" w:hAnsi="Times New Roman" w:cs="Times New Roman"/>
          <w:sz w:val="26"/>
          <w:szCs w:val="36"/>
        </w:rPr>
        <w:t>.</w:t>
      </w:r>
      <w:r w:rsidR="00812F22" w:rsidRPr="004468C5">
        <w:rPr>
          <w:rFonts w:ascii="Times New Roman" w:eastAsia="Times New Roman" w:hAnsi="Times New Roman" w:cs="Times New Roman"/>
          <w:sz w:val="26"/>
          <w:szCs w:val="36"/>
        </w:rPr>
        <w:t xml:space="preserve"> </w:t>
      </w:r>
      <w:r w:rsidRPr="004468C5">
        <w:rPr>
          <w:rFonts w:ascii="Times New Roman" w:eastAsia="Times New Roman" w:hAnsi="Times New Roman" w:cs="Times New Roman"/>
          <w:sz w:val="26"/>
          <w:szCs w:val="36"/>
        </w:rPr>
        <w:t xml:space="preserve">Có người </w:t>
      </w:r>
      <w:r w:rsidR="00812F22" w:rsidRPr="004468C5">
        <w:rPr>
          <w:rFonts w:ascii="Times New Roman" w:eastAsia="Times New Roman" w:hAnsi="Times New Roman" w:cs="Times New Roman"/>
          <w:sz w:val="26"/>
          <w:szCs w:val="36"/>
        </w:rPr>
        <w:t>thấy chúng tôi làm</w:t>
      </w:r>
      <w:r w:rsidRPr="004468C5">
        <w:rPr>
          <w:rFonts w:ascii="Times New Roman" w:eastAsia="Times New Roman" w:hAnsi="Times New Roman" w:cs="Times New Roman"/>
          <w:sz w:val="26"/>
          <w:szCs w:val="36"/>
        </w:rPr>
        <w:t xml:space="preserve"> rất nhiều việc</w:t>
      </w:r>
      <w:r w:rsidR="00812F22" w:rsidRPr="004468C5">
        <w:rPr>
          <w:rFonts w:ascii="Times New Roman" w:eastAsia="Times New Roman" w:hAnsi="Times New Roman" w:cs="Times New Roman"/>
          <w:sz w:val="26"/>
          <w:szCs w:val="36"/>
        </w:rPr>
        <w:t xml:space="preserve"> nên hỏi chúng tôi có t</w:t>
      </w:r>
      <w:r w:rsidRPr="004468C5">
        <w:rPr>
          <w:rFonts w:ascii="Times New Roman" w:eastAsia="Times New Roman" w:hAnsi="Times New Roman" w:cs="Times New Roman"/>
          <w:sz w:val="26"/>
          <w:szCs w:val="36"/>
        </w:rPr>
        <w:t>hiếu thời gian không</w:t>
      </w:r>
      <w:r w:rsidR="00812F22" w:rsidRPr="004468C5">
        <w:rPr>
          <w:rFonts w:ascii="Times New Roman" w:eastAsia="Times New Roman" w:hAnsi="Times New Roman" w:cs="Times New Roman"/>
          <w:sz w:val="26"/>
          <w:szCs w:val="36"/>
        </w:rPr>
        <w:t>?</w:t>
      </w:r>
      <w:r w:rsidRPr="004468C5">
        <w:rPr>
          <w:rFonts w:ascii="Times New Roman" w:eastAsia="Times New Roman" w:hAnsi="Times New Roman" w:cs="Times New Roman"/>
          <w:sz w:val="26"/>
          <w:szCs w:val="36"/>
        </w:rPr>
        <w:t xml:space="preserve"> </w:t>
      </w:r>
      <w:r w:rsidR="00CA786D" w:rsidRPr="004468C5">
        <w:rPr>
          <w:rFonts w:ascii="Times New Roman" w:eastAsia="Times New Roman" w:hAnsi="Times New Roman" w:cs="Times New Roman"/>
          <w:sz w:val="26"/>
          <w:szCs w:val="36"/>
        </w:rPr>
        <w:t>Câu trả lời là chúng tôi dư thời gian.</w:t>
      </w:r>
      <w:r w:rsidRPr="004468C5">
        <w:rPr>
          <w:rFonts w:ascii="Times New Roman" w:eastAsia="Times New Roman" w:hAnsi="Times New Roman" w:cs="Times New Roman"/>
          <w:sz w:val="26"/>
          <w:szCs w:val="36"/>
        </w:rPr>
        <w:t xml:space="preserve"> </w:t>
      </w:r>
      <w:r w:rsidR="00A420A9" w:rsidRPr="004468C5">
        <w:rPr>
          <w:rFonts w:ascii="Times New Roman" w:eastAsia="Times New Roman" w:hAnsi="Times New Roman" w:cs="Times New Roman"/>
          <w:sz w:val="26"/>
          <w:szCs w:val="36"/>
        </w:rPr>
        <w:t xml:space="preserve">Chỉ cần dậy sớm là có rất nhiều thời gian. Dậy sớm, chúng ta có thể làm biết bao nhiêu việc như </w:t>
      </w:r>
      <w:r w:rsidR="009F2570" w:rsidRPr="004468C5">
        <w:rPr>
          <w:rFonts w:ascii="Times New Roman" w:eastAsia="Times New Roman" w:hAnsi="Times New Roman" w:cs="Times New Roman"/>
          <w:sz w:val="26"/>
          <w:szCs w:val="36"/>
        </w:rPr>
        <w:t xml:space="preserve">luyện viết thư Pháp, học tập Phật pháp, </w:t>
      </w:r>
      <w:r w:rsidR="00A420A9" w:rsidRPr="004468C5">
        <w:rPr>
          <w:rFonts w:ascii="Times New Roman" w:eastAsia="Times New Roman" w:hAnsi="Times New Roman" w:cs="Times New Roman"/>
          <w:sz w:val="26"/>
          <w:szCs w:val="36"/>
        </w:rPr>
        <w:t xml:space="preserve">lạy Phật để rèn luyện thân </w:t>
      </w:r>
      <w:r w:rsidR="009F2570" w:rsidRPr="004468C5">
        <w:rPr>
          <w:rFonts w:ascii="Times New Roman" w:eastAsia="Times New Roman" w:hAnsi="Times New Roman" w:cs="Times New Roman"/>
          <w:sz w:val="26"/>
          <w:szCs w:val="36"/>
        </w:rPr>
        <w:t xml:space="preserve">thể </w:t>
      </w:r>
      <w:r w:rsidR="00A420A9" w:rsidRPr="004468C5">
        <w:rPr>
          <w:rFonts w:ascii="Times New Roman" w:eastAsia="Times New Roman" w:hAnsi="Times New Roman" w:cs="Times New Roman"/>
          <w:sz w:val="26"/>
          <w:szCs w:val="36"/>
        </w:rPr>
        <w:t>tránh bệnh tật</w:t>
      </w:r>
      <w:r w:rsidR="009F2570" w:rsidRPr="004468C5">
        <w:rPr>
          <w:rFonts w:ascii="Times New Roman" w:eastAsia="Times New Roman" w:hAnsi="Times New Roman" w:cs="Times New Roman"/>
          <w:sz w:val="26"/>
          <w:szCs w:val="36"/>
        </w:rPr>
        <w:t xml:space="preserve"> về sau</w:t>
      </w:r>
      <w:r w:rsidR="00A420A9" w:rsidRPr="004468C5">
        <w:rPr>
          <w:rFonts w:ascii="Times New Roman" w:eastAsia="Times New Roman" w:hAnsi="Times New Roman" w:cs="Times New Roman"/>
          <w:sz w:val="26"/>
          <w:szCs w:val="36"/>
        </w:rPr>
        <w:t>.</w:t>
      </w:r>
    </w:p>
    <w:p w14:paraId="743EDF4F" w14:textId="6454EB41" w:rsidR="00FD35F5" w:rsidRPr="004468C5" w:rsidRDefault="00FD35F5"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Đây chính là thực tiễn, vận dụng Phật pháp vào đời sống thường ngày. L</w:t>
      </w:r>
      <w:r w:rsidR="00976E88" w:rsidRPr="004468C5">
        <w:rPr>
          <w:rFonts w:ascii="Times New Roman" w:eastAsia="Times New Roman" w:hAnsi="Times New Roman" w:cs="Times New Roman"/>
          <w:sz w:val="26"/>
          <w:szCs w:val="36"/>
        </w:rPr>
        <w:t>uyện viết</w:t>
      </w:r>
      <w:r w:rsidRPr="004468C5">
        <w:rPr>
          <w:rFonts w:ascii="Times New Roman" w:eastAsia="Times New Roman" w:hAnsi="Times New Roman" w:cs="Times New Roman"/>
          <w:sz w:val="26"/>
          <w:szCs w:val="36"/>
        </w:rPr>
        <w:t xml:space="preserve"> thư pháp</w:t>
      </w:r>
      <w:r w:rsidR="00976E88" w:rsidRPr="004468C5">
        <w:rPr>
          <w:rFonts w:ascii="Times New Roman" w:eastAsia="Times New Roman" w:hAnsi="Times New Roman" w:cs="Times New Roman"/>
          <w:sz w:val="26"/>
          <w:szCs w:val="36"/>
        </w:rPr>
        <w:t xml:space="preserve"> chữ “</w:t>
      </w:r>
      <w:r w:rsidR="00976E88" w:rsidRPr="004468C5">
        <w:rPr>
          <w:rFonts w:ascii="Times New Roman" w:eastAsia="Times New Roman" w:hAnsi="Times New Roman" w:cs="Times New Roman"/>
          <w:i/>
          <w:iCs/>
          <w:sz w:val="26"/>
          <w:szCs w:val="36"/>
        </w:rPr>
        <w:t>Nam mô A Di Đà Phật</w:t>
      </w:r>
      <w:r w:rsidR="00976E88" w:rsidRPr="004468C5">
        <w:rPr>
          <w:rFonts w:ascii="Times New Roman" w:eastAsia="Times New Roman" w:hAnsi="Times New Roman" w:cs="Times New Roman"/>
          <w:sz w:val="26"/>
          <w:szCs w:val="36"/>
        </w:rPr>
        <w:t xml:space="preserve">” </w:t>
      </w:r>
      <w:r w:rsidRPr="004468C5">
        <w:rPr>
          <w:rFonts w:ascii="Times New Roman" w:eastAsia="Times New Roman" w:hAnsi="Times New Roman" w:cs="Times New Roman"/>
          <w:sz w:val="26"/>
          <w:szCs w:val="36"/>
        </w:rPr>
        <w:t>cũng</w:t>
      </w:r>
      <w:r w:rsidR="00976E88" w:rsidRPr="004468C5">
        <w:rPr>
          <w:rFonts w:ascii="Times New Roman" w:eastAsia="Times New Roman" w:hAnsi="Times New Roman" w:cs="Times New Roman"/>
          <w:sz w:val="26"/>
          <w:szCs w:val="36"/>
        </w:rPr>
        <w:t xml:space="preserve"> chính là</w:t>
      </w:r>
      <w:r w:rsidRPr="004468C5">
        <w:rPr>
          <w:rFonts w:ascii="Times New Roman" w:eastAsia="Times New Roman" w:hAnsi="Times New Roman" w:cs="Times New Roman"/>
          <w:sz w:val="26"/>
          <w:szCs w:val="36"/>
        </w:rPr>
        <w:t xml:space="preserve"> cách giúp chúng ta nhớ</w:t>
      </w:r>
      <w:r w:rsidR="00976E88" w:rsidRPr="004468C5">
        <w:rPr>
          <w:rFonts w:ascii="Times New Roman" w:eastAsia="Times New Roman" w:hAnsi="Times New Roman" w:cs="Times New Roman"/>
          <w:sz w:val="26"/>
          <w:szCs w:val="36"/>
        </w:rPr>
        <w:t xml:space="preserve"> niệm Phật. </w:t>
      </w:r>
      <w:r w:rsidRPr="004468C5">
        <w:rPr>
          <w:rFonts w:ascii="Times New Roman" w:eastAsia="Times New Roman" w:hAnsi="Times New Roman" w:cs="Times New Roman"/>
          <w:sz w:val="26"/>
          <w:szCs w:val="36"/>
        </w:rPr>
        <w:t>Nếu chúng ta có thể dành ra nửa tiếng đến một tiếng buổi sáng làm một việc trường kỳ thì việc sẽ khác liền. Một năm không thành công thì ba năm, sáu năm, chín năm thì chắc chắn chúng ta trở</w:t>
      </w:r>
      <w:r w:rsidR="00976E88" w:rsidRPr="004468C5">
        <w:rPr>
          <w:rFonts w:ascii="Times New Roman" w:eastAsia="Times New Roman" w:hAnsi="Times New Roman" w:cs="Times New Roman"/>
          <w:sz w:val="26"/>
          <w:szCs w:val="36"/>
        </w:rPr>
        <w:t xml:space="preserve"> thành</w:t>
      </w:r>
      <w:r w:rsidRPr="004468C5">
        <w:rPr>
          <w:rFonts w:ascii="Times New Roman" w:eastAsia="Times New Roman" w:hAnsi="Times New Roman" w:cs="Times New Roman"/>
          <w:sz w:val="26"/>
          <w:szCs w:val="36"/>
        </w:rPr>
        <w:t xml:space="preserve"> một</w:t>
      </w:r>
      <w:r w:rsidR="00976E88" w:rsidRPr="004468C5">
        <w:rPr>
          <w:rFonts w:ascii="Times New Roman" w:eastAsia="Times New Roman" w:hAnsi="Times New Roman" w:cs="Times New Roman"/>
          <w:sz w:val="26"/>
          <w:szCs w:val="36"/>
        </w:rPr>
        <w:t xml:space="preserve"> con người khác.</w:t>
      </w:r>
    </w:p>
    <w:p w14:paraId="74336A3A" w14:textId="5214203C" w:rsidR="00976E88" w:rsidRPr="004468C5" w:rsidRDefault="00976E8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Cho nên hai vị đại Bồ Tát</w:t>
      </w:r>
      <w:r w:rsidR="007E0EF8" w:rsidRPr="004468C5">
        <w:rPr>
          <w:rFonts w:ascii="Times New Roman" w:eastAsia="Times New Roman" w:hAnsi="Times New Roman" w:cs="Times New Roman"/>
          <w:sz w:val="26"/>
          <w:szCs w:val="36"/>
        </w:rPr>
        <w:t xml:space="preserve"> Văn Thù và Phổ Hiền</w:t>
      </w:r>
      <w:r w:rsidRPr="004468C5">
        <w:rPr>
          <w:rFonts w:ascii="Times New Roman" w:eastAsia="Times New Roman" w:hAnsi="Times New Roman" w:cs="Times New Roman"/>
          <w:sz w:val="26"/>
          <w:szCs w:val="36"/>
        </w:rPr>
        <w:t xml:space="preserve"> là đại bi</w:t>
      </w:r>
      <w:r w:rsidR="007E0EF8" w:rsidRPr="004468C5">
        <w:rPr>
          <w:rFonts w:ascii="Times New Roman" w:eastAsia="Times New Roman" w:hAnsi="Times New Roman" w:cs="Times New Roman"/>
          <w:sz w:val="26"/>
          <w:szCs w:val="36"/>
        </w:rPr>
        <w:t>ể</w:t>
      </w:r>
      <w:r w:rsidRPr="004468C5">
        <w:rPr>
          <w:rFonts w:ascii="Times New Roman" w:eastAsia="Times New Roman" w:hAnsi="Times New Roman" w:cs="Times New Roman"/>
          <w:sz w:val="26"/>
          <w:szCs w:val="36"/>
        </w:rPr>
        <w:t>u cho thực tiễn</w:t>
      </w:r>
      <w:r w:rsidR="007E0EF8" w:rsidRPr="004468C5">
        <w:rPr>
          <w:rFonts w:ascii="Times New Roman" w:eastAsia="Times New Roman" w:hAnsi="Times New Roman" w:cs="Times New Roman"/>
          <w:sz w:val="26"/>
          <w:szCs w:val="36"/>
        </w:rPr>
        <w:t xml:space="preserve"> và</w:t>
      </w:r>
      <w:r w:rsidRPr="004468C5">
        <w:rPr>
          <w:rFonts w:ascii="Times New Roman" w:eastAsia="Times New Roman" w:hAnsi="Times New Roman" w:cs="Times New Roman"/>
          <w:sz w:val="26"/>
          <w:szCs w:val="36"/>
        </w:rPr>
        <w:t xml:space="preserve"> trí tuệ</w:t>
      </w:r>
      <w:r w:rsidR="007E0EF8" w:rsidRPr="004468C5">
        <w:rPr>
          <w:rFonts w:ascii="Times New Roman" w:eastAsia="Times New Roman" w:hAnsi="Times New Roman" w:cs="Times New Roman"/>
          <w:sz w:val="26"/>
          <w:szCs w:val="36"/>
        </w:rPr>
        <w:t xml:space="preserve"> tức là</w:t>
      </w:r>
      <w:r w:rsidRPr="004468C5">
        <w:rPr>
          <w:rFonts w:ascii="Times New Roman" w:eastAsia="Times New Roman" w:hAnsi="Times New Roman" w:cs="Times New Roman"/>
          <w:sz w:val="26"/>
          <w:szCs w:val="36"/>
        </w:rPr>
        <w:t xml:space="preserve"> đem </w:t>
      </w:r>
      <w:r w:rsidR="00FD35F5" w:rsidRPr="004468C5">
        <w:rPr>
          <w:rFonts w:ascii="Times New Roman" w:eastAsia="Times New Roman" w:hAnsi="Times New Roman" w:cs="Times New Roman"/>
          <w:sz w:val="26"/>
          <w:szCs w:val="36"/>
        </w:rPr>
        <w:t xml:space="preserve">Phật pháp vận dụng </w:t>
      </w:r>
      <w:r w:rsidR="007E0EF8" w:rsidRPr="004468C5">
        <w:rPr>
          <w:rFonts w:ascii="Times New Roman" w:eastAsia="Times New Roman" w:hAnsi="Times New Roman" w:cs="Times New Roman"/>
          <w:sz w:val="26"/>
          <w:szCs w:val="36"/>
        </w:rPr>
        <w:t>trong</w:t>
      </w:r>
      <w:r w:rsidRPr="004468C5">
        <w:rPr>
          <w:rFonts w:ascii="Times New Roman" w:eastAsia="Times New Roman" w:hAnsi="Times New Roman" w:cs="Times New Roman"/>
          <w:sz w:val="26"/>
          <w:szCs w:val="36"/>
        </w:rPr>
        <w:t xml:space="preserve"> cuộc sống thường ngày nhưng </w:t>
      </w:r>
      <w:r w:rsidR="00FD35F5" w:rsidRPr="004468C5">
        <w:rPr>
          <w:rFonts w:ascii="Times New Roman" w:eastAsia="Times New Roman" w:hAnsi="Times New Roman" w:cs="Times New Roman"/>
          <w:sz w:val="26"/>
          <w:szCs w:val="36"/>
        </w:rPr>
        <w:t xml:space="preserve">phải </w:t>
      </w:r>
      <w:r w:rsidR="007E0EF8" w:rsidRPr="004468C5">
        <w:rPr>
          <w:rFonts w:ascii="Times New Roman" w:eastAsia="Times New Roman" w:hAnsi="Times New Roman" w:cs="Times New Roman"/>
          <w:sz w:val="26"/>
          <w:szCs w:val="36"/>
        </w:rPr>
        <w:t xml:space="preserve">được dẫn đạo bởi </w:t>
      </w:r>
      <w:r w:rsidR="00FD35F5" w:rsidRPr="004468C5">
        <w:rPr>
          <w:rFonts w:ascii="Times New Roman" w:eastAsia="Times New Roman" w:hAnsi="Times New Roman" w:cs="Times New Roman"/>
          <w:sz w:val="26"/>
          <w:szCs w:val="36"/>
        </w:rPr>
        <w:t>trí tuệ thì mới không bị sai lệch</w:t>
      </w:r>
      <w:r w:rsidRPr="004468C5">
        <w:rPr>
          <w:rFonts w:ascii="Times New Roman" w:eastAsia="Times New Roman" w:hAnsi="Times New Roman" w:cs="Times New Roman"/>
          <w:sz w:val="26"/>
          <w:szCs w:val="36"/>
        </w:rPr>
        <w:t>.</w:t>
      </w:r>
    </w:p>
    <w:p w14:paraId="4C4E5968" w14:textId="77777777" w:rsidR="00492138" w:rsidRDefault="00976E88"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Hòa Thượng nhắc “</w:t>
      </w:r>
      <w:r w:rsidRPr="004468C5">
        <w:rPr>
          <w:rFonts w:ascii="Times New Roman" w:eastAsia="Times New Roman" w:hAnsi="Times New Roman" w:cs="Times New Roman"/>
          <w:b/>
          <w:bCs/>
          <w:i/>
          <w:iCs/>
          <w:sz w:val="26"/>
          <w:szCs w:val="36"/>
          <w:lang w:val="en-US"/>
        </w:rPr>
        <w:t>Con người thời hiện đại đã hỏng từ nơi gốc. Gốc chính là hiếu kính.</w:t>
      </w:r>
      <w:r w:rsidR="00C96201" w:rsidRPr="004468C5">
        <w:rPr>
          <w:rFonts w:ascii="Times New Roman" w:eastAsia="Times New Roman" w:hAnsi="Times New Roman" w:cs="Times New Roman"/>
          <w:b/>
          <w:bCs/>
          <w:i/>
          <w:iCs/>
          <w:sz w:val="26"/>
          <w:szCs w:val="36"/>
          <w:lang w:val="en-US"/>
        </w:rPr>
        <w:t xml:space="preserve"> Tất cả Kinh điển Đại Thừa đều nói với chúng ta </w:t>
      </w:r>
      <w:r w:rsidR="002F58B3" w:rsidRPr="004468C5">
        <w:rPr>
          <w:rFonts w:ascii="Times New Roman" w:eastAsia="Times New Roman" w:hAnsi="Times New Roman" w:cs="Times New Roman"/>
          <w:b/>
          <w:bCs/>
          <w:i/>
          <w:iCs/>
          <w:sz w:val="26"/>
          <w:szCs w:val="36"/>
          <w:lang w:val="en-US"/>
        </w:rPr>
        <w:t>h</w:t>
      </w:r>
      <w:r w:rsidR="00C96201" w:rsidRPr="004468C5">
        <w:rPr>
          <w:rFonts w:ascii="Times New Roman" w:eastAsia="Times New Roman" w:hAnsi="Times New Roman" w:cs="Times New Roman"/>
          <w:b/>
          <w:bCs/>
          <w:i/>
          <w:iCs/>
          <w:sz w:val="26"/>
          <w:szCs w:val="36"/>
          <w:lang w:val="en-US"/>
        </w:rPr>
        <w:t xml:space="preserve">iếu không chỉ đối với Cha Mẹ mà còn mở rộng ra đối với Lão sư, </w:t>
      </w:r>
      <w:r w:rsidR="007E0EF8" w:rsidRPr="004468C5">
        <w:rPr>
          <w:rFonts w:ascii="Times New Roman" w:eastAsia="Times New Roman" w:hAnsi="Times New Roman" w:cs="Times New Roman"/>
          <w:b/>
          <w:bCs/>
          <w:i/>
          <w:iCs/>
          <w:sz w:val="26"/>
          <w:szCs w:val="36"/>
          <w:lang w:val="en-US"/>
        </w:rPr>
        <w:t xml:space="preserve">đối </w:t>
      </w:r>
      <w:r w:rsidR="00C96201" w:rsidRPr="004468C5">
        <w:rPr>
          <w:rFonts w:ascii="Times New Roman" w:eastAsia="Times New Roman" w:hAnsi="Times New Roman" w:cs="Times New Roman"/>
          <w:b/>
          <w:bCs/>
          <w:i/>
          <w:iCs/>
          <w:sz w:val="26"/>
          <w:szCs w:val="36"/>
          <w:lang w:val="en-US"/>
        </w:rPr>
        <w:t xml:space="preserve">với Tam Bảo và cho đến tất cả chúng sanh ở tận hư không khắp pháp giới. Tinh thần </w:t>
      </w:r>
      <w:r w:rsidR="002F58B3" w:rsidRPr="004468C5">
        <w:rPr>
          <w:rFonts w:ascii="Times New Roman" w:eastAsia="Times New Roman" w:hAnsi="Times New Roman" w:cs="Times New Roman"/>
          <w:b/>
          <w:bCs/>
          <w:i/>
          <w:iCs/>
          <w:sz w:val="26"/>
          <w:szCs w:val="36"/>
          <w:lang w:val="en-US"/>
        </w:rPr>
        <w:t>h</w:t>
      </w:r>
      <w:r w:rsidR="00C96201" w:rsidRPr="004468C5">
        <w:rPr>
          <w:rFonts w:ascii="Times New Roman" w:eastAsia="Times New Roman" w:hAnsi="Times New Roman" w:cs="Times New Roman"/>
          <w:b/>
          <w:bCs/>
          <w:i/>
          <w:iCs/>
          <w:sz w:val="26"/>
          <w:szCs w:val="36"/>
          <w:lang w:val="en-US"/>
        </w:rPr>
        <w:t xml:space="preserve">iếu ở </w:t>
      </w:r>
      <w:r w:rsidR="007E0EF8" w:rsidRPr="004468C5">
        <w:rPr>
          <w:rFonts w:ascii="Times New Roman" w:eastAsia="Times New Roman" w:hAnsi="Times New Roman" w:cs="Times New Roman"/>
          <w:b/>
          <w:bCs/>
          <w:i/>
          <w:iCs/>
          <w:sz w:val="26"/>
          <w:szCs w:val="36"/>
          <w:lang w:val="en-US"/>
        </w:rPr>
        <w:t>trên</w:t>
      </w:r>
      <w:r w:rsidR="00C96201" w:rsidRPr="004468C5">
        <w:rPr>
          <w:rFonts w:ascii="Times New Roman" w:eastAsia="Times New Roman" w:hAnsi="Times New Roman" w:cs="Times New Roman"/>
          <w:b/>
          <w:bCs/>
          <w:i/>
          <w:iCs/>
          <w:sz w:val="26"/>
          <w:szCs w:val="36"/>
          <w:lang w:val="en-US"/>
        </w:rPr>
        <w:t xml:space="preserve"> Đại Thừa bao</w:t>
      </w:r>
      <w:r w:rsidR="007E0EF8" w:rsidRPr="004468C5">
        <w:rPr>
          <w:rFonts w:ascii="Times New Roman" w:eastAsia="Times New Roman" w:hAnsi="Times New Roman" w:cs="Times New Roman"/>
          <w:b/>
          <w:bCs/>
          <w:i/>
          <w:iCs/>
          <w:sz w:val="26"/>
          <w:szCs w:val="36"/>
          <w:lang w:val="en-US"/>
        </w:rPr>
        <w:t xml:space="preserve"> hàm</w:t>
      </w:r>
      <w:r w:rsidR="00C96201" w:rsidRPr="004468C5">
        <w:rPr>
          <w:rFonts w:ascii="Times New Roman" w:eastAsia="Times New Roman" w:hAnsi="Times New Roman" w:cs="Times New Roman"/>
          <w:b/>
          <w:bCs/>
          <w:i/>
          <w:iCs/>
          <w:sz w:val="26"/>
          <w:szCs w:val="36"/>
          <w:lang w:val="en-US"/>
        </w:rPr>
        <w:t xml:space="preserve"> tất cả vũ trụ nhân sanh.</w:t>
      </w:r>
      <w:r w:rsidRPr="004468C5">
        <w:rPr>
          <w:rFonts w:ascii="Times New Roman" w:eastAsia="Times New Roman" w:hAnsi="Times New Roman" w:cs="Times New Roman"/>
          <w:sz w:val="26"/>
          <w:szCs w:val="36"/>
          <w:lang w:val="en-US"/>
        </w:rPr>
        <w:t>”</w:t>
      </w:r>
    </w:p>
    <w:p w14:paraId="335E9567" w14:textId="1EE4D865" w:rsidR="00976E88" w:rsidRPr="004468C5" w:rsidRDefault="00C96201"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 xml:space="preserve">Nếu mọi người tuân thủ, phổ biến cái gốc này thì tự nhiên thuần phong mỹ tục rất xán lạn. Chúng tôi còn nhớ cứ Mùng 1 Tết, </w:t>
      </w:r>
      <w:r w:rsidR="000C077C" w:rsidRPr="004468C5">
        <w:rPr>
          <w:rFonts w:ascii="Times New Roman" w:eastAsia="Times New Roman" w:hAnsi="Times New Roman" w:cs="Times New Roman"/>
          <w:sz w:val="26"/>
          <w:szCs w:val="36"/>
          <w:lang w:val="en-US"/>
        </w:rPr>
        <w:t xml:space="preserve">nhà Ông nội tập trung </w:t>
      </w:r>
      <w:r w:rsidRPr="004468C5">
        <w:rPr>
          <w:rFonts w:ascii="Times New Roman" w:eastAsia="Times New Roman" w:hAnsi="Times New Roman" w:cs="Times New Roman"/>
          <w:sz w:val="26"/>
          <w:szCs w:val="36"/>
          <w:lang w:val="en-US"/>
        </w:rPr>
        <w:t xml:space="preserve">rất đông con cháu nội ngoại </w:t>
      </w:r>
      <w:r w:rsidR="007E0EF8" w:rsidRPr="004468C5">
        <w:rPr>
          <w:rFonts w:ascii="Times New Roman" w:eastAsia="Times New Roman" w:hAnsi="Times New Roman" w:cs="Times New Roman"/>
          <w:sz w:val="26"/>
          <w:szCs w:val="36"/>
          <w:lang w:val="en-US"/>
        </w:rPr>
        <w:t xml:space="preserve">để </w:t>
      </w:r>
      <w:r w:rsidRPr="004468C5">
        <w:rPr>
          <w:rFonts w:ascii="Times New Roman" w:eastAsia="Times New Roman" w:hAnsi="Times New Roman" w:cs="Times New Roman"/>
          <w:sz w:val="26"/>
          <w:szCs w:val="36"/>
          <w:lang w:val="en-US"/>
        </w:rPr>
        <w:t xml:space="preserve">chúc Tết </w:t>
      </w:r>
      <w:r w:rsidR="007E0EF8" w:rsidRPr="004468C5">
        <w:rPr>
          <w:rFonts w:ascii="Times New Roman" w:eastAsia="Times New Roman" w:hAnsi="Times New Roman" w:cs="Times New Roman"/>
          <w:sz w:val="26"/>
          <w:szCs w:val="36"/>
          <w:lang w:val="en-US"/>
        </w:rPr>
        <w:t>Ô</w:t>
      </w:r>
      <w:r w:rsidRPr="004468C5">
        <w:rPr>
          <w:rFonts w:ascii="Times New Roman" w:eastAsia="Times New Roman" w:hAnsi="Times New Roman" w:cs="Times New Roman"/>
          <w:sz w:val="26"/>
          <w:szCs w:val="36"/>
          <w:lang w:val="en-US"/>
        </w:rPr>
        <w:t xml:space="preserve">ng nhưng từ ngày </w:t>
      </w:r>
      <w:r w:rsidR="007E0EF8" w:rsidRPr="004468C5">
        <w:rPr>
          <w:rFonts w:ascii="Times New Roman" w:eastAsia="Times New Roman" w:hAnsi="Times New Roman" w:cs="Times New Roman"/>
          <w:sz w:val="26"/>
          <w:szCs w:val="36"/>
          <w:lang w:val="en-US"/>
        </w:rPr>
        <w:t>Ô</w:t>
      </w:r>
      <w:r w:rsidRPr="004468C5">
        <w:rPr>
          <w:rFonts w:ascii="Times New Roman" w:eastAsia="Times New Roman" w:hAnsi="Times New Roman" w:cs="Times New Roman"/>
          <w:sz w:val="26"/>
          <w:szCs w:val="36"/>
          <w:lang w:val="en-US"/>
        </w:rPr>
        <w:t>ng mất, gần như vắng bặt. Điều này đúng như lời Hòa Thượng chỉ dạy</w:t>
      </w:r>
      <w:r w:rsidR="009F2570" w:rsidRPr="004468C5">
        <w:rPr>
          <w:rFonts w:ascii="Times New Roman" w:eastAsia="Times New Roman" w:hAnsi="Times New Roman" w:cs="Times New Roman"/>
          <w:sz w:val="26"/>
          <w:szCs w:val="36"/>
          <w:lang w:val="en-US"/>
        </w:rPr>
        <w:t xml:space="preserve"> rằng con người hiện đại đã hỏng từ nơi gốc</w:t>
      </w:r>
      <w:r w:rsidRPr="004468C5">
        <w:rPr>
          <w:rFonts w:ascii="Times New Roman" w:eastAsia="Times New Roman" w:hAnsi="Times New Roman" w:cs="Times New Roman"/>
          <w:sz w:val="26"/>
          <w:szCs w:val="36"/>
          <w:lang w:val="en-US"/>
        </w:rPr>
        <w:t>.</w:t>
      </w:r>
    </w:p>
    <w:p w14:paraId="6A2D2EEF" w14:textId="6B5C718B" w:rsidR="007A5197" w:rsidRPr="004468C5" w:rsidRDefault="00C96201"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 xml:space="preserve">Ngày nay chúng sanh chỉ cần </w:t>
      </w:r>
      <w:r w:rsidR="005323E4" w:rsidRPr="004468C5">
        <w:rPr>
          <w:rFonts w:ascii="Times New Roman" w:eastAsia="Times New Roman" w:hAnsi="Times New Roman" w:cs="Times New Roman"/>
          <w:sz w:val="26"/>
          <w:szCs w:val="36"/>
          <w:lang w:val="en-US"/>
        </w:rPr>
        <w:t>“</w:t>
      </w:r>
      <w:r w:rsidR="005323E4" w:rsidRPr="004468C5">
        <w:rPr>
          <w:rFonts w:ascii="Times New Roman" w:eastAsia="Times New Roman" w:hAnsi="Times New Roman" w:cs="Times New Roman"/>
          <w:i/>
          <w:iCs/>
          <w:sz w:val="26"/>
          <w:szCs w:val="36"/>
          <w:lang w:val="en-US"/>
        </w:rPr>
        <w:t>H</w:t>
      </w:r>
      <w:r w:rsidRPr="004468C5">
        <w:rPr>
          <w:rFonts w:ascii="Times New Roman" w:eastAsia="Times New Roman" w:hAnsi="Times New Roman" w:cs="Times New Roman"/>
          <w:i/>
          <w:iCs/>
          <w:sz w:val="26"/>
          <w:szCs w:val="36"/>
          <w:lang w:val="en-US"/>
        </w:rPr>
        <w:t>iếu</w:t>
      </w:r>
      <w:r w:rsidR="005323E4" w:rsidRPr="004468C5">
        <w:rPr>
          <w:rFonts w:ascii="Times New Roman" w:eastAsia="Times New Roman" w:hAnsi="Times New Roman" w:cs="Times New Roman"/>
          <w:i/>
          <w:iCs/>
          <w:sz w:val="26"/>
          <w:szCs w:val="36"/>
          <w:lang w:val="en-US"/>
        </w:rPr>
        <w:t xml:space="preserve"> thảo</w:t>
      </w:r>
      <w:r w:rsidR="005323E4" w:rsidRPr="004468C5">
        <w:rPr>
          <w:rFonts w:ascii="Times New Roman" w:eastAsia="Times New Roman" w:hAnsi="Times New Roman" w:cs="Times New Roman"/>
          <w:sz w:val="26"/>
          <w:szCs w:val="36"/>
          <w:lang w:val="en-US"/>
        </w:rPr>
        <w:t>”</w:t>
      </w:r>
      <w:r w:rsidRPr="004468C5">
        <w:rPr>
          <w:rFonts w:ascii="Times New Roman" w:eastAsia="Times New Roman" w:hAnsi="Times New Roman" w:cs="Times New Roman"/>
          <w:sz w:val="26"/>
          <w:szCs w:val="36"/>
          <w:lang w:val="en-US"/>
        </w:rPr>
        <w:t xml:space="preserve"> với Cha Mẹ, Thầy Cô, Quốc gia</w:t>
      </w:r>
      <w:r w:rsidR="005323E4" w:rsidRPr="004468C5">
        <w:rPr>
          <w:rFonts w:ascii="Times New Roman" w:eastAsia="Times New Roman" w:hAnsi="Times New Roman" w:cs="Times New Roman"/>
          <w:sz w:val="26"/>
          <w:szCs w:val="36"/>
          <w:lang w:val="en-US"/>
        </w:rPr>
        <w:t xml:space="preserve"> và với người thành toàn cho mình</w:t>
      </w:r>
      <w:r w:rsidRPr="004468C5">
        <w:rPr>
          <w:rFonts w:ascii="Times New Roman" w:eastAsia="Times New Roman" w:hAnsi="Times New Roman" w:cs="Times New Roman"/>
          <w:sz w:val="26"/>
          <w:szCs w:val="36"/>
          <w:lang w:val="en-US"/>
        </w:rPr>
        <w:t xml:space="preserve"> đã là rất tốt. Nếu chúng ta</w:t>
      </w:r>
      <w:r w:rsidR="005323E4" w:rsidRPr="004468C5">
        <w:rPr>
          <w:rFonts w:ascii="Times New Roman" w:eastAsia="Times New Roman" w:hAnsi="Times New Roman" w:cs="Times New Roman"/>
          <w:sz w:val="26"/>
          <w:szCs w:val="36"/>
          <w:lang w:val="en-US"/>
        </w:rPr>
        <w:t xml:space="preserve"> mở rộng được</w:t>
      </w:r>
      <w:r w:rsidRPr="004468C5">
        <w:rPr>
          <w:rFonts w:ascii="Times New Roman" w:eastAsia="Times New Roman" w:hAnsi="Times New Roman" w:cs="Times New Roman"/>
          <w:sz w:val="26"/>
          <w:szCs w:val="36"/>
          <w:lang w:val="en-US"/>
        </w:rPr>
        <w:t xml:space="preserve"> </w:t>
      </w:r>
      <w:r w:rsidR="005323E4" w:rsidRPr="004468C5">
        <w:rPr>
          <w:rFonts w:ascii="Times New Roman" w:eastAsia="Times New Roman" w:hAnsi="Times New Roman" w:cs="Times New Roman"/>
          <w:sz w:val="26"/>
          <w:szCs w:val="36"/>
          <w:lang w:val="en-US"/>
        </w:rPr>
        <w:t>“</w:t>
      </w:r>
      <w:r w:rsidRPr="004468C5">
        <w:rPr>
          <w:rFonts w:ascii="Times New Roman" w:eastAsia="Times New Roman" w:hAnsi="Times New Roman" w:cs="Times New Roman"/>
          <w:i/>
          <w:iCs/>
          <w:sz w:val="26"/>
          <w:szCs w:val="36"/>
          <w:lang w:val="en-US"/>
        </w:rPr>
        <w:t>Hiếu</w:t>
      </w:r>
      <w:r w:rsidR="005323E4" w:rsidRPr="004468C5">
        <w:rPr>
          <w:rFonts w:ascii="Times New Roman" w:eastAsia="Times New Roman" w:hAnsi="Times New Roman" w:cs="Times New Roman"/>
          <w:i/>
          <w:iCs/>
          <w:sz w:val="26"/>
          <w:szCs w:val="36"/>
          <w:lang w:val="en-US"/>
        </w:rPr>
        <w:t xml:space="preserve"> thảo</w:t>
      </w:r>
      <w:r w:rsidR="005323E4" w:rsidRPr="004468C5">
        <w:rPr>
          <w:rFonts w:ascii="Times New Roman" w:eastAsia="Times New Roman" w:hAnsi="Times New Roman" w:cs="Times New Roman"/>
          <w:sz w:val="26"/>
          <w:szCs w:val="36"/>
          <w:lang w:val="en-US"/>
        </w:rPr>
        <w:t>”</w:t>
      </w:r>
      <w:r w:rsidRPr="004468C5">
        <w:rPr>
          <w:rFonts w:ascii="Times New Roman" w:eastAsia="Times New Roman" w:hAnsi="Times New Roman" w:cs="Times New Roman"/>
          <w:sz w:val="26"/>
          <w:szCs w:val="36"/>
          <w:lang w:val="en-US"/>
        </w:rPr>
        <w:t xml:space="preserve"> với </w:t>
      </w:r>
      <w:r w:rsidR="005323E4" w:rsidRPr="004468C5">
        <w:rPr>
          <w:rFonts w:ascii="Times New Roman" w:eastAsia="Times New Roman" w:hAnsi="Times New Roman" w:cs="Times New Roman"/>
          <w:sz w:val="26"/>
          <w:szCs w:val="36"/>
          <w:lang w:val="en-US"/>
        </w:rPr>
        <w:t>c</w:t>
      </w:r>
      <w:r w:rsidRPr="004468C5">
        <w:rPr>
          <w:rFonts w:ascii="Times New Roman" w:eastAsia="Times New Roman" w:hAnsi="Times New Roman" w:cs="Times New Roman"/>
          <w:sz w:val="26"/>
          <w:szCs w:val="36"/>
          <w:lang w:val="en-US"/>
        </w:rPr>
        <w:t>húng sanh</w:t>
      </w:r>
      <w:r w:rsidR="005323E4" w:rsidRPr="004468C5">
        <w:rPr>
          <w:rFonts w:ascii="Times New Roman" w:eastAsia="Times New Roman" w:hAnsi="Times New Roman" w:cs="Times New Roman"/>
          <w:sz w:val="26"/>
          <w:szCs w:val="36"/>
          <w:lang w:val="en-US"/>
        </w:rPr>
        <w:t xml:space="preserve"> ở tận hư không khắp pháp giới thì lúc đó chúng ta đã là Phật Bồ Tát rồi.</w:t>
      </w:r>
      <w:r w:rsidRPr="004468C5">
        <w:rPr>
          <w:rFonts w:ascii="Times New Roman" w:eastAsia="Times New Roman" w:hAnsi="Times New Roman" w:cs="Times New Roman"/>
          <w:sz w:val="26"/>
          <w:szCs w:val="36"/>
          <w:lang w:val="en-US"/>
        </w:rPr>
        <w:t xml:space="preserve"> </w:t>
      </w:r>
      <w:r w:rsidR="005323E4" w:rsidRPr="004468C5">
        <w:rPr>
          <w:rFonts w:ascii="Times New Roman" w:eastAsia="Times New Roman" w:hAnsi="Times New Roman" w:cs="Times New Roman"/>
          <w:sz w:val="26"/>
          <w:szCs w:val="36"/>
          <w:lang w:val="en-US"/>
        </w:rPr>
        <w:t xml:space="preserve">Hằng ngày, chúng ta </w:t>
      </w:r>
      <w:r w:rsidR="007A5197" w:rsidRPr="004468C5">
        <w:rPr>
          <w:rFonts w:ascii="Times New Roman" w:eastAsia="Times New Roman" w:hAnsi="Times New Roman" w:cs="Times New Roman"/>
          <w:sz w:val="26"/>
          <w:szCs w:val="36"/>
          <w:lang w:val="en-US"/>
        </w:rPr>
        <w:t xml:space="preserve">có thể hiếu thảo với </w:t>
      </w:r>
      <w:r w:rsidR="005323E4" w:rsidRPr="004468C5">
        <w:rPr>
          <w:rFonts w:ascii="Times New Roman" w:eastAsia="Times New Roman" w:hAnsi="Times New Roman" w:cs="Times New Roman"/>
          <w:sz w:val="26"/>
          <w:szCs w:val="36"/>
          <w:lang w:val="en-US"/>
        </w:rPr>
        <w:t xml:space="preserve">bốn ơn nặng </w:t>
      </w:r>
      <w:r w:rsidR="007A5197" w:rsidRPr="004468C5">
        <w:rPr>
          <w:rFonts w:ascii="Times New Roman" w:eastAsia="Times New Roman" w:hAnsi="Times New Roman" w:cs="Times New Roman"/>
          <w:sz w:val="26"/>
          <w:szCs w:val="36"/>
          <w:lang w:val="en-US"/>
        </w:rPr>
        <w:t xml:space="preserve">của mình </w:t>
      </w:r>
      <w:r w:rsidR="005323E4" w:rsidRPr="004468C5">
        <w:rPr>
          <w:rFonts w:ascii="Times New Roman" w:eastAsia="Times New Roman" w:hAnsi="Times New Roman" w:cs="Times New Roman"/>
          <w:sz w:val="26"/>
          <w:szCs w:val="36"/>
          <w:lang w:val="en-US"/>
        </w:rPr>
        <w:t>thì chúng ta đã là người chuẩn mực, là n</w:t>
      </w:r>
      <w:r w:rsidRPr="004468C5">
        <w:rPr>
          <w:rFonts w:ascii="Times New Roman" w:eastAsia="Times New Roman" w:hAnsi="Times New Roman" w:cs="Times New Roman"/>
          <w:sz w:val="26"/>
          <w:szCs w:val="36"/>
          <w:lang w:val="en-US"/>
        </w:rPr>
        <w:t>gười tốt</w:t>
      </w:r>
      <w:r w:rsidR="005323E4" w:rsidRPr="004468C5">
        <w:rPr>
          <w:rFonts w:ascii="Times New Roman" w:eastAsia="Times New Roman" w:hAnsi="Times New Roman" w:cs="Times New Roman"/>
          <w:sz w:val="26"/>
          <w:szCs w:val="36"/>
          <w:lang w:val="en-US"/>
        </w:rPr>
        <w:t xml:space="preserve"> ở giữa những người tốt.</w:t>
      </w:r>
    </w:p>
    <w:p w14:paraId="737C8D0A" w14:textId="0CD20851" w:rsidR="00B55DB9" w:rsidRPr="004468C5" w:rsidRDefault="00B55DB9"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Hòa Thượng nói: “</w:t>
      </w:r>
      <w:r w:rsidR="007A5197" w:rsidRPr="004468C5">
        <w:rPr>
          <w:rFonts w:ascii="Times New Roman" w:eastAsia="Times New Roman" w:hAnsi="Times New Roman" w:cs="Times New Roman"/>
          <w:b/>
          <w:bCs/>
          <w:i/>
          <w:iCs/>
          <w:sz w:val="26"/>
          <w:szCs w:val="36"/>
          <w:lang w:val="en-US"/>
        </w:rPr>
        <w:t>Hiện tại</w:t>
      </w:r>
      <w:r w:rsidR="000C077C" w:rsidRPr="004468C5">
        <w:rPr>
          <w:rFonts w:ascii="Times New Roman" w:eastAsia="Times New Roman" w:hAnsi="Times New Roman" w:cs="Times New Roman"/>
          <w:b/>
          <w:bCs/>
          <w:i/>
          <w:iCs/>
          <w:sz w:val="26"/>
          <w:szCs w:val="36"/>
          <w:lang w:val="en-US"/>
        </w:rPr>
        <w:t>, khi</w:t>
      </w:r>
      <w:r w:rsidR="007A5197" w:rsidRPr="004468C5">
        <w:rPr>
          <w:rFonts w:ascii="Times New Roman" w:eastAsia="Times New Roman" w:hAnsi="Times New Roman" w:cs="Times New Roman"/>
          <w:b/>
          <w:bCs/>
          <w:i/>
          <w:iCs/>
          <w:sz w:val="26"/>
          <w:szCs w:val="36"/>
          <w:lang w:val="en-US"/>
        </w:rPr>
        <w:t xml:space="preserve"> </w:t>
      </w:r>
      <w:r w:rsidRPr="004468C5">
        <w:rPr>
          <w:rFonts w:ascii="Times New Roman" w:eastAsia="Times New Roman" w:hAnsi="Times New Roman" w:cs="Times New Roman"/>
          <w:b/>
          <w:bCs/>
          <w:i/>
          <w:iCs/>
          <w:sz w:val="26"/>
          <w:szCs w:val="36"/>
          <w:lang w:val="en-US"/>
        </w:rPr>
        <w:t>chúng ta</w:t>
      </w:r>
      <w:r w:rsidR="007A5197" w:rsidRPr="004468C5">
        <w:rPr>
          <w:rFonts w:ascii="Times New Roman" w:eastAsia="Times New Roman" w:hAnsi="Times New Roman" w:cs="Times New Roman"/>
          <w:b/>
          <w:bCs/>
          <w:i/>
          <w:iCs/>
          <w:sz w:val="26"/>
          <w:szCs w:val="36"/>
          <w:lang w:val="en-US"/>
        </w:rPr>
        <w:t xml:space="preserve"> đối nhân xử thế </w:t>
      </w:r>
      <w:r w:rsidR="007C02FC" w:rsidRPr="004468C5">
        <w:rPr>
          <w:rFonts w:ascii="Times New Roman" w:eastAsia="Times New Roman" w:hAnsi="Times New Roman" w:cs="Times New Roman"/>
          <w:b/>
          <w:bCs/>
          <w:i/>
          <w:iCs/>
          <w:sz w:val="26"/>
          <w:szCs w:val="36"/>
          <w:lang w:val="en-US"/>
        </w:rPr>
        <w:t>tiếp vật</w:t>
      </w:r>
      <w:r w:rsidR="000C077C" w:rsidRPr="004468C5">
        <w:rPr>
          <w:rFonts w:ascii="Times New Roman" w:eastAsia="Times New Roman" w:hAnsi="Times New Roman" w:cs="Times New Roman"/>
          <w:b/>
          <w:bCs/>
          <w:i/>
          <w:iCs/>
          <w:sz w:val="26"/>
          <w:szCs w:val="36"/>
          <w:lang w:val="en-US"/>
        </w:rPr>
        <w:t>,</w:t>
      </w:r>
      <w:r w:rsidR="007C02FC" w:rsidRPr="004468C5">
        <w:rPr>
          <w:rFonts w:ascii="Times New Roman" w:eastAsia="Times New Roman" w:hAnsi="Times New Roman" w:cs="Times New Roman"/>
          <w:b/>
          <w:bCs/>
          <w:i/>
          <w:iCs/>
          <w:sz w:val="26"/>
          <w:szCs w:val="36"/>
          <w:lang w:val="en-US"/>
        </w:rPr>
        <w:t xml:space="preserve"> </w:t>
      </w:r>
      <w:r w:rsidR="000C077C" w:rsidRPr="004468C5">
        <w:rPr>
          <w:rFonts w:ascii="Times New Roman" w:eastAsia="Times New Roman" w:hAnsi="Times New Roman" w:cs="Times New Roman"/>
          <w:b/>
          <w:bCs/>
          <w:i/>
          <w:iCs/>
          <w:sz w:val="26"/>
          <w:szCs w:val="36"/>
          <w:lang w:val="en-US"/>
        </w:rPr>
        <w:t xml:space="preserve">chúng ta </w:t>
      </w:r>
      <w:r w:rsidR="007A5197" w:rsidRPr="004468C5">
        <w:rPr>
          <w:rFonts w:ascii="Times New Roman" w:eastAsia="Times New Roman" w:hAnsi="Times New Roman" w:cs="Times New Roman"/>
          <w:b/>
          <w:bCs/>
          <w:i/>
          <w:iCs/>
          <w:sz w:val="26"/>
          <w:szCs w:val="36"/>
          <w:lang w:val="en-US"/>
        </w:rPr>
        <w:t xml:space="preserve">sanh tâm tham </w:t>
      </w:r>
      <w:r w:rsidRPr="004468C5">
        <w:rPr>
          <w:rFonts w:ascii="Times New Roman" w:eastAsia="Times New Roman" w:hAnsi="Times New Roman" w:cs="Times New Roman"/>
          <w:b/>
          <w:bCs/>
          <w:i/>
          <w:iCs/>
          <w:sz w:val="26"/>
          <w:szCs w:val="36"/>
          <w:lang w:val="en-US"/>
        </w:rPr>
        <w:t>á</w:t>
      </w:r>
      <w:r w:rsidR="007A5197" w:rsidRPr="004468C5">
        <w:rPr>
          <w:rFonts w:ascii="Times New Roman" w:eastAsia="Times New Roman" w:hAnsi="Times New Roman" w:cs="Times New Roman"/>
          <w:b/>
          <w:bCs/>
          <w:i/>
          <w:iCs/>
          <w:sz w:val="26"/>
          <w:szCs w:val="36"/>
          <w:lang w:val="en-US"/>
        </w:rPr>
        <w:t>i</w:t>
      </w:r>
      <w:r w:rsidR="000C077C" w:rsidRPr="004468C5">
        <w:rPr>
          <w:rFonts w:ascii="Times New Roman" w:eastAsia="Times New Roman" w:hAnsi="Times New Roman" w:cs="Times New Roman"/>
          <w:b/>
          <w:bCs/>
          <w:i/>
          <w:iCs/>
          <w:sz w:val="26"/>
          <w:szCs w:val="36"/>
          <w:lang w:val="en-US"/>
        </w:rPr>
        <w:t xml:space="preserve"> đối với thứ mình ưa thích và </w:t>
      </w:r>
      <w:r w:rsidR="007A5197" w:rsidRPr="004468C5">
        <w:rPr>
          <w:rFonts w:ascii="Times New Roman" w:eastAsia="Times New Roman" w:hAnsi="Times New Roman" w:cs="Times New Roman"/>
          <w:b/>
          <w:bCs/>
          <w:i/>
          <w:iCs/>
          <w:sz w:val="26"/>
          <w:szCs w:val="36"/>
          <w:lang w:val="en-US"/>
        </w:rPr>
        <w:t>khởi tâm sân hận</w:t>
      </w:r>
      <w:r w:rsidR="000C077C" w:rsidRPr="004468C5">
        <w:rPr>
          <w:rFonts w:ascii="Times New Roman" w:eastAsia="Times New Roman" w:hAnsi="Times New Roman" w:cs="Times New Roman"/>
          <w:b/>
          <w:bCs/>
          <w:i/>
          <w:iCs/>
          <w:sz w:val="26"/>
          <w:szCs w:val="36"/>
          <w:lang w:val="en-US"/>
        </w:rPr>
        <w:t xml:space="preserve"> đối với thứ mình không ưa thích</w:t>
      </w:r>
      <w:r w:rsidR="007C02FC" w:rsidRPr="004468C5">
        <w:rPr>
          <w:rFonts w:ascii="Times New Roman" w:eastAsia="Times New Roman" w:hAnsi="Times New Roman" w:cs="Times New Roman"/>
          <w:b/>
          <w:bCs/>
          <w:i/>
          <w:iCs/>
          <w:sz w:val="26"/>
          <w:szCs w:val="36"/>
          <w:lang w:val="en-US"/>
        </w:rPr>
        <w:t>. Trên Kinh Vô Lượng Thọ nói Thanh Tịnh, Bình Đẳng, chúng ta không làm đến được một chút nào. Đây là chúng ta hỏng từ ở nơi gốc.</w:t>
      </w:r>
      <w:bookmarkEnd w:id="2"/>
      <w:r w:rsidR="007C02FC" w:rsidRPr="004468C5">
        <w:rPr>
          <w:rFonts w:ascii="Times New Roman" w:eastAsia="Times New Roman" w:hAnsi="Times New Roman" w:cs="Times New Roman"/>
          <w:b/>
          <w:bCs/>
          <w:i/>
          <w:iCs/>
          <w:sz w:val="26"/>
          <w:szCs w:val="36"/>
          <w:lang w:val="en-US"/>
        </w:rPr>
        <w:t xml:space="preserve"> </w:t>
      </w:r>
      <w:r w:rsidRPr="004468C5">
        <w:rPr>
          <w:rFonts w:ascii="Times New Roman" w:eastAsia="Times New Roman" w:hAnsi="Times New Roman" w:cs="Times New Roman"/>
          <w:sz w:val="26"/>
          <w:szCs w:val="36"/>
          <w:lang w:val="en-US"/>
        </w:rPr>
        <w:t xml:space="preserve">” </w:t>
      </w:r>
      <w:r w:rsidR="007C02FC" w:rsidRPr="004468C5">
        <w:rPr>
          <w:rFonts w:ascii="Times New Roman" w:eastAsia="Times New Roman" w:hAnsi="Times New Roman" w:cs="Times New Roman"/>
          <w:sz w:val="26"/>
          <w:szCs w:val="36"/>
          <w:lang w:val="en-US"/>
        </w:rPr>
        <w:t xml:space="preserve">Việc đối nhân xử thế như vậy </w:t>
      </w:r>
      <w:r w:rsidRPr="004468C5">
        <w:rPr>
          <w:rFonts w:ascii="Times New Roman" w:eastAsia="Times New Roman" w:hAnsi="Times New Roman" w:cs="Times New Roman"/>
          <w:sz w:val="26"/>
          <w:szCs w:val="36"/>
          <w:lang w:val="en-US"/>
        </w:rPr>
        <w:t>chính là “</w:t>
      </w:r>
      <w:r w:rsidRPr="004468C5">
        <w:rPr>
          <w:rFonts w:ascii="Times New Roman" w:eastAsia="Times New Roman" w:hAnsi="Times New Roman" w:cs="Times New Roman"/>
          <w:i/>
          <w:iCs/>
          <w:sz w:val="26"/>
          <w:szCs w:val="36"/>
          <w:lang w:val="en-US"/>
        </w:rPr>
        <w:t>cảm tình dụng sự</w:t>
      </w:r>
      <w:r w:rsidRPr="004468C5">
        <w:rPr>
          <w:rFonts w:ascii="Times New Roman" w:eastAsia="Times New Roman" w:hAnsi="Times New Roman" w:cs="Times New Roman"/>
          <w:sz w:val="26"/>
          <w:szCs w:val="36"/>
          <w:lang w:val="en-US"/>
        </w:rPr>
        <w:t>” tức là vì cảm tình, vì tình riêng, vì tư lợi mà làm việc cho nên Hòa Thượng mới nói con người thời hiện đại bị hỏng từ nơi gốc, gốc chính là “</w:t>
      </w:r>
      <w:r w:rsidRPr="004468C5">
        <w:rPr>
          <w:rFonts w:ascii="Times New Roman" w:eastAsia="Times New Roman" w:hAnsi="Times New Roman" w:cs="Times New Roman"/>
          <w:i/>
          <w:iCs/>
          <w:sz w:val="26"/>
          <w:szCs w:val="36"/>
          <w:lang w:val="en-US"/>
        </w:rPr>
        <w:t>Hiếu Kính</w:t>
      </w:r>
      <w:r w:rsidRPr="004468C5">
        <w:rPr>
          <w:rFonts w:ascii="Times New Roman" w:eastAsia="Times New Roman" w:hAnsi="Times New Roman" w:cs="Times New Roman"/>
          <w:sz w:val="26"/>
          <w:szCs w:val="36"/>
          <w:lang w:val="en-US"/>
        </w:rPr>
        <w:t>”.</w:t>
      </w:r>
    </w:p>
    <w:p w14:paraId="555CB73C" w14:textId="77777777" w:rsidR="00492138" w:rsidRDefault="00B55DB9"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Thế Giới Tây Phương Cực Lạc là thế giới của sự “</w:t>
      </w:r>
      <w:r w:rsidRPr="004468C5">
        <w:rPr>
          <w:rFonts w:ascii="Times New Roman" w:eastAsia="Times New Roman" w:hAnsi="Times New Roman" w:cs="Times New Roman"/>
          <w:i/>
          <w:iCs/>
          <w:sz w:val="26"/>
          <w:szCs w:val="36"/>
          <w:lang w:val="en-US"/>
        </w:rPr>
        <w:t>Hiếu Kính</w:t>
      </w:r>
      <w:r w:rsidRPr="004468C5">
        <w:rPr>
          <w:rFonts w:ascii="Times New Roman" w:eastAsia="Times New Roman" w:hAnsi="Times New Roman" w:cs="Times New Roman"/>
          <w:sz w:val="26"/>
          <w:szCs w:val="36"/>
          <w:lang w:val="en-US"/>
        </w:rPr>
        <w:t xml:space="preserve">”. </w:t>
      </w:r>
      <w:r w:rsidR="00C96201" w:rsidRPr="004468C5">
        <w:rPr>
          <w:rFonts w:ascii="Times New Roman" w:eastAsia="Times New Roman" w:hAnsi="Times New Roman" w:cs="Times New Roman"/>
          <w:sz w:val="26"/>
          <w:szCs w:val="36"/>
          <w:lang w:val="en-US"/>
        </w:rPr>
        <w:t>Người muốn vãng sanh về</w:t>
      </w:r>
      <w:r w:rsidRPr="004468C5">
        <w:rPr>
          <w:rFonts w:ascii="Times New Roman" w:eastAsia="Times New Roman" w:hAnsi="Times New Roman" w:cs="Times New Roman"/>
          <w:sz w:val="26"/>
          <w:szCs w:val="36"/>
          <w:lang w:val="en-US"/>
        </w:rPr>
        <w:t xml:space="preserve"> Thế Giới</w:t>
      </w:r>
      <w:r w:rsidR="00C96201" w:rsidRPr="004468C5">
        <w:rPr>
          <w:rFonts w:ascii="Times New Roman" w:eastAsia="Times New Roman" w:hAnsi="Times New Roman" w:cs="Times New Roman"/>
          <w:sz w:val="26"/>
          <w:szCs w:val="36"/>
          <w:lang w:val="en-US"/>
        </w:rPr>
        <w:t xml:space="preserve"> Tây Phương Cực Lạc thì phải tu hạnh này</w:t>
      </w:r>
      <w:r w:rsidRPr="004468C5">
        <w:rPr>
          <w:rFonts w:ascii="Times New Roman" w:eastAsia="Times New Roman" w:hAnsi="Times New Roman" w:cs="Times New Roman"/>
          <w:sz w:val="26"/>
          <w:szCs w:val="36"/>
          <w:lang w:val="en-US"/>
        </w:rPr>
        <w:t>. Vậy</w:t>
      </w:r>
      <w:r w:rsidR="00C96201" w:rsidRPr="004468C5">
        <w:rPr>
          <w:rFonts w:ascii="Times New Roman" w:eastAsia="Times New Roman" w:hAnsi="Times New Roman" w:cs="Times New Roman"/>
          <w:sz w:val="26"/>
          <w:szCs w:val="36"/>
          <w:lang w:val="en-US"/>
        </w:rPr>
        <w:t xml:space="preserve"> mà con người</w:t>
      </w:r>
      <w:r w:rsidRPr="004468C5">
        <w:rPr>
          <w:rFonts w:ascii="Times New Roman" w:eastAsia="Times New Roman" w:hAnsi="Times New Roman" w:cs="Times New Roman"/>
          <w:sz w:val="26"/>
          <w:szCs w:val="36"/>
          <w:lang w:val="en-US"/>
        </w:rPr>
        <w:t xml:space="preserve"> đã</w:t>
      </w:r>
      <w:r w:rsidR="00C96201" w:rsidRPr="004468C5">
        <w:rPr>
          <w:rFonts w:ascii="Times New Roman" w:eastAsia="Times New Roman" w:hAnsi="Times New Roman" w:cs="Times New Roman"/>
          <w:sz w:val="26"/>
          <w:szCs w:val="36"/>
          <w:lang w:val="en-US"/>
        </w:rPr>
        <w:t xml:space="preserve"> hỏng từ nơi gốc</w:t>
      </w:r>
      <w:r w:rsidRPr="004468C5">
        <w:rPr>
          <w:rFonts w:ascii="Times New Roman" w:eastAsia="Times New Roman" w:hAnsi="Times New Roman" w:cs="Times New Roman"/>
          <w:sz w:val="26"/>
          <w:szCs w:val="36"/>
          <w:lang w:val="en-US"/>
        </w:rPr>
        <w:t xml:space="preserve"> “</w:t>
      </w:r>
      <w:r w:rsidRPr="004468C5">
        <w:rPr>
          <w:rFonts w:ascii="Times New Roman" w:eastAsia="Times New Roman" w:hAnsi="Times New Roman" w:cs="Times New Roman"/>
          <w:i/>
          <w:iCs/>
          <w:sz w:val="26"/>
          <w:szCs w:val="36"/>
          <w:lang w:val="en-US"/>
        </w:rPr>
        <w:t>Hiếu Kính</w:t>
      </w:r>
      <w:r w:rsidRPr="004468C5">
        <w:rPr>
          <w:rFonts w:ascii="Times New Roman" w:eastAsia="Times New Roman" w:hAnsi="Times New Roman" w:cs="Times New Roman"/>
          <w:sz w:val="26"/>
          <w:szCs w:val="36"/>
          <w:lang w:val="en-US"/>
        </w:rPr>
        <w:t>”</w:t>
      </w:r>
      <w:r w:rsidR="00C96201" w:rsidRPr="004468C5">
        <w:rPr>
          <w:rFonts w:ascii="Times New Roman" w:eastAsia="Times New Roman" w:hAnsi="Times New Roman" w:cs="Times New Roman"/>
          <w:sz w:val="26"/>
          <w:szCs w:val="36"/>
          <w:lang w:val="en-US"/>
        </w:rPr>
        <w:t xml:space="preserve"> vậy </w:t>
      </w:r>
      <w:r w:rsidRPr="004468C5">
        <w:rPr>
          <w:rFonts w:ascii="Times New Roman" w:eastAsia="Times New Roman" w:hAnsi="Times New Roman" w:cs="Times New Roman"/>
          <w:sz w:val="26"/>
          <w:szCs w:val="36"/>
          <w:lang w:val="en-US"/>
        </w:rPr>
        <w:t>thì</w:t>
      </w:r>
      <w:r w:rsidR="00C96201" w:rsidRPr="004468C5">
        <w:rPr>
          <w:rFonts w:ascii="Times New Roman" w:eastAsia="Times New Roman" w:hAnsi="Times New Roman" w:cs="Times New Roman"/>
          <w:sz w:val="26"/>
          <w:szCs w:val="36"/>
          <w:lang w:val="en-US"/>
        </w:rPr>
        <w:t xml:space="preserve"> chúng ta tu pháp gì để thành tựu</w:t>
      </w:r>
      <w:r w:rsidRPr="004468C5">
        <w:rPr>
          <w:rFonts w:ascii="Times New Roman" w:eastAsia="Times New Roman" w:hAnsi="Times New Roman" w:cs="Times New Roman"/>
          <w:sz w:val="26"/>
          <w:szCs w:val="36"/>
          <w:lang w:val="en-US"/>
        </w:rPr>
        <w:t>?</w:t>
      </w:r>
      <w:r w:rsidR="00C96201" w:rsidRPr="004468C5">
        <w:rPr>
          <w:rFonts w:ascii="Times New Roman" w:eastAsia="Times New Roman" w:hAnsi="Times New Roman" w:cs="Times New Roman"/>
          <w:sz w:val="26"/>
          <w:szCs w:val="36"/>
          <w:lang w:val="en-US"/>
        </w:rPr>
        <w:t xml:space="preserve"> Chắc chắn </w:t>
      </w:r>
      <w:r w:rsidRPr="004468C5">
        <w:rPr>
          <w:rFonts w:ascii="Times New Roman" w:eastAsia="Times New Roman" w:hAnsi="Times New Roman" w:cs="Times New Roman"/>
          <w:sz w:val="26"/>
          <w:szCs w:val="36"/>
          <w:lang w:val="en-US"/>
        </w:rPr>
        <w:t xml:space="preserve">là </w:t>
      </w:r>
      <w:r w:rsidR="00C96201" w:rsidRPr="004468C5">
        <w:rPr>
          <w:rFonts w:ascii="Times New Roman" w:eastAsia="Times New Roman" w:hAnsi="Times New Roman" w:cs="Times New Roman"/>
          <w:sz w:val="26"/>
          <w:szCs w:val="36"/>
          <w:lang w:val="en-US"/>
        </w:rPr>
        <w:t>tu pháp gì cũng không</w:t>
      </w:r>
      <w:r w:rsidRPr="004468C5">
        <w:rPr>
          <w:rFonts w:ascii="Times New Roman" w:eastAsia="Times New Roman" w:hAnsi="Times New Roman" w:cs="Times New Roman"/>
          <w:sz w:val="26"/>
          <w:szCs w:val="36"/>
          <w:lang w:val="en-US"/>
        </w:rPr>
        <w:t xml:space="preserve"> thể</w:t>
      </w:r>
      <w:r w:rsidR="00C96201" w:rsidRPr="004468C5">
        <w:rPr>
          <w:rFonts w:ascii="Times New Roman" w:eastAsia="Times New Roman" w:hAnsi="Times New Roman" w:cs="Times New Roman"/>
          <w:sz w:val="26"/>
          <w:szCs w:val="36"/>
          <w:lang w:val="en-US"/>
        </w:rPr>
        <w:t xml:space="preserve"> thành tựu</w:t>
      </w:r>
      <w:r w:rsidRPr="004468C5">
        <w:rPr>
          <w:rFonts w:ascii="Times New Roman" w:eastAsia="Times New Roman" w:hAnsi="Times New Roman" w:cs="Times New Roman"/>
          <w:sz w:val="26"/>
          <w:szCs w:val="36"/>
          <w:lang w:val="en-US"/>
        </w:rPr>
        <w:t>!</w:t>
      </w:r>
    </w:p>
    <w:p w14:paraId="400981D0" w14:textId="74C8C5E4" w:rsidR="004434C8" w:rsidRPr="004468C5" w:rsidRDefault="00B55DB9" w:rsidP="00914A7B">
      <w:pPr>
        <w:spacing w:after="160"/>
        <w:ind w:firstLine="547"/>
        <w:jc w:val="both"/>
        <w:rPr>
          <w:rFonts w:ascii="Times New Roman" w:eastAsia="Times New Roman" w:hAnsi="Times New Roman" w:cs="Times New Roman"/>
          <w:sz w:val="26"/>
          <w:szCs w:val="36"/>
          <w:lang w:val="en-US"/>
        </w:rPr>
      </w:pPr>
      <w:r w:rsidRPr="004468C5">
        <w:rPr>
          <w:rFonts w:ascii="Times New Roman" w:eastAsia="Times New Roman" w:hAnsi="Times New Roman" w:cs="Times New Roman"/>
          <w:sz w:val="26"/>
          <w:szCs w:val="36"/>
          <w:lang w:val="en-US"/>
        </w:rPr>
        <w:t>Chưa cần nói đến việc “</w:t>
      </w:r>
      <w:r w:rsidRPr="004468C5">
        <w:rPr>
          <w:rFonts w:ascii="Times New Roman" w:eastAsia="Times New Roman" w:hAnsi="Times New Roman" w:cs="Times New Roman"/>
          <w:i/>
          <w:iCs/>
          <w:sz w:val="26"/>
          <w:szCs w:val="36"/>
          <w:lang w:val="en-US"/>
        </w:rPr>
        <w:t>Hiếu Kính</w:t>
      </w:r>
      <w:r w:rsidRPr="004468C5">
        <w:rPr>
          <w:rFonts w:ascii="Times New Roman" w:eastAsia="Times New Roman" w:hAnsi="Times New Roman" w:cs="Times New Roman"/>
          <w:sz w:val="26"/>
          <w:szCs w:val="36"/>
          <w:lang w:val="en-US"/>
        </w:rPr>
        <w:t>” tận hư không khắp pháp</w:t>
      </w:r>
      <w:r w:rsidR="009F2570" w:rsidRPr="004468C5">
        <w:rPr>
          <w:rFonts w:ascii="Times New Roman" w:eastAsia="Times New Roman" w:hAnsi="Times New Roman" w:cs="Times New Roman"/>
          <w:sz w:val="26"/>
          <w:szCs w:val="36"/>
          <w:lang w:val="en-US"/>
        </w:rPr>
        <w:t xml:space="preserve"> giới</w:t>
      </w:r>
      <w:r w:rsidRPr="004468C5">
        <w:rPr>
          <w:rFonts w:ascii="Times New Roman" w:eastAsia="Times New Roman" w:hAnsi="Times New Roman" w:cs="Times New Roman"/>
          <w:sz w:val="26"/>
          <w:szCs w:val="36"/>
          <w:lang w:val="en-US"/>
        </w:rPr>
        <w:t xml:space="preserve"> thì việc “</w:t>
      </w:r>
      <w:r w:rsidRPr="004468C5">
        <w:rPr>
          <w:rFonts w:ascii="Times New Roman" w:eastAsia="Times New Roman" w:hAnsi="Times New Roman" w:cs="Times New Roman"/>
          <w:i/>
          <w:iCs/>
          <w:sz w:val="26"/>
          <w:szCs w:val="36"/>
          <w:lang w:val="en-US"/>
        </w:rPr>
        <w:t>Hiếu Kính</w:t>
      </w:r>
      <w:r w:rsidRPr="004468C5">
        <w:rPr>
          <w:rFonts w:ascii="Times New Roman" w:eastAsia="Times New Roman" w:hAnsi="Times New Roman" w:cs="Times New Roman"/>
          <w:sz w:val="26"/>
          <w:szCs w:val="36"/>
          <w:lang w:val="en-US"/>
        </w:rPr>
        <w:t>” trong bốn ơn nặng của mình, mình cố gắng làm cho tròn. Hãy cố gắng mỗi ngày làm một chút và phải tiến đều chứ không phải là</w:t>
      </w:r>
      <w:r w:rsidR="007C02FC" w:rsidRPr="004468C5">
        <w:rPr>
          <w:rFonts w:ascii="Times New Roman" w:eastAsia="Times New Roman" w:hAnsi="Times New Roman" w:cs="Times New Roman"/>
          <w:sz w:val="26"/>
          <w:szCs w:val="36"/>
          <w:lang w:val="en-US"/>
        </w:rPr>
        <w:t xml:space="preserve"> một</w:t>
      </w:r>
      <w:r w:rsidRPr="004468C5">
        <w:rPr>
          <w:rFonts w:ascii="Times New Roman" w:eastAsia="Times New Roman" w:hAnsi="Times New Roman" w:cs="Times New Roman"/>
          <w:sz w:val="26"/>
          <w:szCs w:val="36"/>
          <w:lang w:val="en-US"/>
        </w:rPr>
        <w:t xml:space="preserve"> ngày nóng</w:t>
      </w:r>
      <w:r w:rsidR="007C02FC" w:rsidRPr="004468C5">
        <w:rPr>
          <w:rFonts w:ascii="Times New Roman" w:eastAsia="Times New Roman" w:hAnsi="Times New Roman" w:cs="Times New Roman"/>
          <w:sz w:val="26"/>
          <w:szCs w:val="36"/>
          <w:lang w:val="en-US"/>
        </w:rPr>
        <w:t xml:space="preserve"> bẩy ngày lạnh. Đấy mới thật là đem Phật pháp ứng dụng trong đối nhân xử thế tiếp vật, hành động tạo tác nên chắc chắn sẽ tốt đẹp. Nhờ chúng ta được nhắc nhở nên chúng ta mới cố gắng tài bồi, vun đắp.</w:t>
      </w:r>
    </w:p>
    <w:p w14:paraId="47C5D092" w14:textId="77777777" w:rsidR="004434C8" w:rsidRPr="004468C5"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Bài học hôm trước, Hòa Thượng dạy chúng ta phải tu hạnh Phổ Hiền. Tâm của người tu hạnh Phổ Hiền thì quảng đại, rộng lớn và muốn có được điều này thì phải viễn ly phân biệt, vọng tưởng, chấp trước. Người xa lìa được vọng tưởng, phân biệt, chấp trước thì cho dù là phàm phu ở tầng bậc nào, có hành vi đời sống ra sao cũng đều là hạnh Phổ Hiền.</w:t>
      </w:r>
    </w:p>
    <w:p w14:paraId="0ADF39DF" w14:textId="77777777" w:rsidR="004434C8" w:rsidRPr="004468C5"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 xml:space="preserve"> Nếu chúng ta không làm được như vậy thì tất cả hành động của chúng ta đều là tư lợi, tư tình, tư dục. Những thứ đó nhất định sẽ chướng ngại chúng ta. Người học Phật mà không tuân thủ giáo huấn của Phật thì chỉ cần trong một thời gian ngắn sẽ bị “</w:t>
      </w:r>
      <w:r w:rsidRPr="004468C5">
        <w:rPr>
          <w:rFonts w:ascii="Times New Roman" w:eastAsia="Times New Roman" w:hAnsi="Times New Roman" w:cs="Times New Roman"/>
          <w:i/>
          <w:iCs/>
          <w:sz w:val="26"/>
          <w:szCs w:val="36"/>
        </w:rPr>
        <w:t>danh vọng lợi dưỡng</w:t>
      </w:r>
      <w:r w:rsidRPr="004468C5">
        <w:rPr>
          <w:rFonts w:ascii="Times New Roman" w:eastAsia="Times New Roman" w:hAnsi="Times New Roman" w:cs="Times New Roman"/>
          <w:sz w:val="26"/>
          <w:szCs w:val="36"/>
        </w:rPr>
        <w:t>” nhấn chìm. Điều này khiến chúng ta phải thúc liễm thân tâm hơn, xa lìa “</w:t>
      </w:r>
      <w:r w:rsidRPr="004468C5">
        <w:rPr>
          <w:rFonts w:ascii="Times New Roman" w:eastAsia="Times New Roman" w:hAnsi="Times New Roman" w:cs="Times New Roman"/>
          <w:i/>
          <w:iCs/>
          <w:sz w:val="26"/>
          <w:szCs w:val="36"/>
        </w:rPr>
        <w:t>danh vọng lợi dưỡng</w:t>
      </w:r>
      <w:r w:rsidRPr="004468C5">
        <w:rPr>
          <w:rFonts w:ascii="Times New Roman" w:eastAsia="Times New Roman" w:hAnsi="Times New Roman" w:cs="Times New Roman"/>
          <w:sz w:val="26"/>
          <w:szCs w:val="36"/>
        </w:rPr>
        <w:t>”.</w:t>
      </w:r>
    </w:p>
    <w:p w14:paraId="32D67E06"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Hòa Thượng nói rằng tu hạnh Phổ Hiền không phải ở biểu hiện bên ngoài mà nhất định phải công phu ở nơi nội tâm của chính mình. Cho nên mọi việc đều phải phát khởi từ tâm “</w:t>
      </w:r>
      <w:r w:rsidRPr="004468C5">
        <w:rPr>
          <w:rFonts w:ascii="Times New Roman" w:eastAsia="Times New Roman" w:hAnsi="Times New Roman" w:cs="Times New Roman"/>
          <w:i/>
          <w:iCs/>
          <w:sz w:val="26"/>
          <w:szCs w:val="36"/>
        </w:rPr>
        <w:t>Chân thành, Thanh Tịnh, Bình Đẳng, Chánh Giác, Từ Bi</w:t>
      </w:r>
      <w:r w:rsidRPr="004468C5">
        <w:rPr>
          <w:rFonts w:ascii="Times New Roman" w:eastAsia="Times New Roman" w:hAnsi="Times New Roman" w:cs="Times New Roman"/>
          <w:sz w:val="26"/>
          <w:szCs w:val="36"/>
        </w:rPr>
        <w:t>” của chính mình. Quay về năm đức nơi tự tánh trên chính là hạnh Phổ Hiền. Trên đề Kinh Vô Lượng Thọ có ghi là Thanh Tịnh, Bình Đẳng, Giác chính là bảo chúng ta tu hạnh Phổ Hiền.</w:t>
      </w:r>
    </w:p>
    <w:p w14:paraId="40C781D1"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Mọi sự mọi việc phải bắt đầu từ tâm chân thành, không có tâm được mất, lời lỗ, hơn thua, tốt xấu thì sẽ cảm động trên từ chư Phật dưới đến phàm phu và cả chúng sanh nhỏ nhất. Tâm một khi đã thuận với tự tánh thì chỉ tốt không có xấu, chỉ có thiện mà không có ác, còn rơi vào phân biệt chấp trước thì có tốt có xấu, có thiện, có ác.</w:t>
      </w:r>
    </w:p>
    <w:p w14:paraId="6E061E0C"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Cái sai lớn nhất của chúng ta là yêu cầu rất nhiều tiêu chuẩn, áp đặt rất nhiều tiêu chuẩn nên mọi sự trở nên rối ren. Cư sĩ Hứa Triết là một người bình thường nhưng Bà không có tâm phân biệt. Ngài Lý Mộc Nguyên hỏi Bà có lạnh không thì khuôn mặt Bà ngơ ngác và Bà trả lời là Bà không biết.</w:t>
      </w:r>
    </w:p>
    <w:p w14:paraId="66A1FF64"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Vì Bà không có phân biệt chấp trước nên hằng ngày Bà không có cảm giác nóng hay lạnh, suốt ngày trong lòng Bà là vì chúng sanh, vì người già mà lo lắng phục vụ, không nghĩ đến việc khác. Chúng ta hằng ngày thì phải quần này áo nọ chính là đã rơi vào phân biệt, chấp trước. Đó là những thứ căn bản phiền não, chướng ngại chúng ta trong nhiều đời nhiều kiếp khiến đến giờ chúng ta ra nông nỗi này.</w:t>
      </w:r>
    </w:p>
    <w:p w14:paraId="3C522F8B" w14:textId="7BBB9722" w:rsidR="004434C8" w:rsidRPr="004468C5"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Tuy nhiên, với sự tu hành hiện nay, không khéo chúng ta vẫn khó thoát ra khỏi chướng ngại vì ngày ngày chúng ta vẫn chìm trong vọng tưởng, phân biệt, chấp trước. Cho nên nhất định phải nương tựa vào Phật Bồ Tát Thánh Hiền để tu hành. Những người vội đi làm Thầy thì chỉ cần một thời gian ngắn là có vấn đề xảy ra không thể cứu vãn được.</w:t>
      </w:r>
    </w:p>
    <w:p w14:paraId="0836D7F7"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Mất thân người còn có lại được nhưng mất đi tín tâm, mất đi chỗ dựa tinh thần, không có chỗ nương về của tâm hồn, mất đi giới thân huệ mạng của mình thì đời đời khó mà có lại được. Họ là những con người cô độc nhất. Cho nên sống trên cuộc đời này, ngoài việc hy sinh phụng hiến, chúng ta cần nỗ lực trau dồi học tập, bám Kinh sách, nương vào Thầy, vào bạn. Không có Thầy tốt bạn lành nhắc nhở thì chúng ta dễ dàng sai phạm mà không hề biết.</w:t>
      </w:r>
    </w:p>
    <w:p w14:paraId="36DB8422"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Chúng ta bấy lâu nay nương tựa vào Hòa Thượng Tịnh Không để được nghe Ngài nhắc nhở hằng ngày. Đây là điều may mắn nhất trong cuộc đời và may mắn hơn trong tất cả bao nhiêu đời mà chúng ta có mặt ở thế gian. Nhiều đời nhiều kiếp chúng ta không có cơ duyên để được khuyên dạy như thế này khiến chúng ta bị đọa lạc.</w:t>
      </w:r>
    </w:p>
    <w:p w14:paraId="587FEFD2" w14:textId="3B07D74D" w:rsidR="004434C8" w:rsidRPr="004468C5"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Người xưa nói ba ngày không học sách Thánh Hiền thì diện mạo đã thay đổi. Thầy Định Hoằng thì nói chỉ cần một ngày xa lìa giáo huấn Thánh Hiền là có vấn đề huống hồ là cứ chìm đắm trong “</w:t>
      </w:r>
      <w:r w:rsidRPr="004468C5">
        <w:rPr>
          <w:rFonts w:ascii="Times New Roman" w:eastAsia="Times New Roman" w:hAnsi="Times New Roman" w:cs="Times New Roman"/>
          <w:i/>
          <w:iCs/>
          <w:sz w:val="26"/>
          <w:szCs w:val="36"/>
        </w:rPr>
        <w:t>danh vọng lợi dưỡng</w:t>
      </w:r>
      <w:r w:rsidRPr="004468C5">
        <w:rPr>
          <w:rFonts w:ascii="Times New Roman" w:eastAsia="Times New Roman" w:hAnsi="Times New Roman" w:cs="Times New Roman"/>
          <w:sz w:val="26"/>
          <w:szCs w:val="36"/>
        </w:rPr>
        <w:t>” mà cứ nghĩ mình nhất thiên hạ, “</w:t>
      </w:r>
      <w:r w:rsidRPr="004468C5">
        <w:rPr>
          <w:rFonts w:ascii="Times New Roman" w:eastAsia="Times New Roman" w:hAnsi="Times New Roman" w:cs="Times New Roman"/>
          <w:i/>
          <w:iCs/>
          <w:sz w:val="26"/>
          <w:szCs w:val="36"/>
        </w:rPr>
        <w:t>tự dĩ vi thị</w:t>
      </w:r>
      <w:r w:rsidRPr="004468C5">
        <w:rPr>
          <w:rFonts w:ascii="Times New Roman" w:eastAsia="Times New Roman" w:hAnsi="Times New Roman" w:cs="Times New Roman"/>
          <w:sz w:val="26"/>
          <w:szCs w:val="36"/>
        </w:rPr>
        <w:t>” tự cho mình là biết, là đúng, là hơn người.</w:t>
      </w:r>
    </w:p>
    <w:p w14:paraId="37820C6D" w14:textId="77777777" w:rsidR="00492138"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Tổ Ấn Quang từng dạy chúng ta luôn phải có tâm cung kính, luôn thấy mọi người là Bồ Tát còn mình là phàm phu ít tu, phước mỏng nghiệp dầy. Có như thế, chúng ta mới hướng đến người khác để học tập, tham vấn nên sẽ không có sai lầm. Nếu tự cho mình là đúng, là biết thì chắc chắn sẽ sai lầm vì khởi tâm động niệm của chúng ta đều là vì mình mà lo nghĩ.</w:t>
      </w:r>
    </w:p>
    <w:p w14:paraId="505CA7BA" w14:textId="1E68DA0E" w:rsidR="004434C8" w:rsidRPr="004468C5" w:rsidRDefault="004434C8" w:rsidP="00914A7B">
      <w:pPr>
        <w:spacing w:after="160"/>
        <w:ind w:firstLine="547"/>
        <w:jc w:val="both"/>
        <w:rPr>
          <w:rFonts w:ascii="Times New Roman" w:eastAsia="Times New Roman" w:hAnsi="Times New Roman" w:cs="Times New Roman"/>
          <w:i/>
          <w:iCs/>
          <w:sz w:val="26"/>
          <w:szCs w:val="36"/>
        </w:rPr>
      </w:pPr>
      <w:r w:rsidRPr="004468C5">
        <w:rPr>
          <w:rFonts w:ascii="Times New Roman" w:eastAsia="Times New Roman" w:hAnsi="Times New Roman" w:cs="Times New Roman"/>
          <w:sz w:val="26"/>
          <w:szCs w:val="36"/>
        </w:rPr>
        <w:t>Mọi sự mọi việc chúng ta đều “</w:t>
      </w:r>
      <w:r w:rsidRPr="004468C5">
        <w:rPr>
          <w:rFonts w:ascii="Times New Roman" w:eastAsia="Times New Roman" w:hAnsi="Times New Roman" w:cs="Times New Roman"/>
          <w:i/>
          <w:iCs/>
          <w:sz w:val="26"/>
          <w:szCs w:val="36"/>
        </w:rPr>
        <w:t>cảm tình dụng sự</w:t>
      </w:r>
      <w:r w:rsidRPr="004468C5">
        <w:rPr>
          <w:rFonts w:ascii="Times New Roman" w:eastAsia="Times New Roman" w:hAnsi="Times New Roman" w:cs="Times New Roman"/>
          <w:sz w:val="26"/>
          <w:szCs w:val="36"/>
        </w:rPr>
        <w:t>” chứ không phải vì đạo lý, vì chuẩn mực của Phật Bồ Tát Thánh Hiền mà làm. Chúng ta bao đời nay đều ở trạng thái thích thì làm, không thích thì không làm. Nếu vì mình thì chắc chắn một thời gian rất ngắn sẽ có sai phạm. Có những người được người ta tán tụng mà không ai nhắc nhở, thế là tự cho mình đã là tốt đẹp nên làm càn làm quấy.</w:t>
      </w:r>
    </w:p>
    <w:p w14:paraId="446E4EFA" w14:textId="1E618811" w:rsidR="0040088F" w:rsidRPr="004468C5" w:rsidRDefault="004434C8" w:rsidP="00914A7B">
      <w:pPr>
        <w:spacing w:after="160"/>
        <w:ind w:firstLine="547"/>
        <w:jc w:val="both"/>
        <w:rPr>
          <w:rFonts w:ascii="Times New Roman" w:eastAsia="Times New Roman" w:hAnsi="Times New Roman" w:cs="Times New Roman"/>
          <w:sz w:val="26"/>
          <w:szCs w:val="36"/>
        </w:rPr>
      </w:pPr>
      <w:r w:rsidRPr="004468C5">
        <w:rPr>
          <w:rFonts w:ascii="Times New Roman" w:eastAsia="Times New Roman" w:hAnsi="Times New Roman" w:cs="Times New Roman"/>
          <w:sz w:val="26"/>
          <w:szCs w:val="36"/>
        </w:rPr>
        <w:t>Mọi sự mọi việc chúng ta nên thưa hỏi thì đó chính là đang tu “</w:t>
      </w:r>
      <w:r w:rsidRPr="004468C5">
        <w:rPr>
          <w:rFonts w:ascii="Times New Roman" w:eastAsia="Times New Roman" w:hAnsi="Times New Roman" w:cs="Times New Roman"/>
          <w:i/>
          <w:iCs/>
          <w:sz w:val="26"/>
          <w:szCs w:val="36"/>
        </w:rPr>
        <w:t>Hiếu và Kính</w:t>
      </w:r>
      <w:r w:rsidRPr="004468C5">
        <w:rPr>
          <w:rFonts w:ascii="Times New Roman" w:eastAsia="Times New Roman" w:hAnsi="Times New Roman" w:cs="Times New Roman"/>
          <w:sz w:val="26"/>
          <w:szCs w:val="36"/>
        </w:rPr>
        <w:t>”. Trong khoảng thời gian chúng tôi phiên dịch, một ngày chúng ta dành từ 10-14 giờ để làm việc, luôn sống trong lời giáo huấn của Hòa Thượng. Còn bây giờ không còn có sức khỏe để phiên dịch nữa thì chúng tôi học tập, ngày ngày không rời giáo huấn của Ngài. Cho nên hiệu quả rất tốt. Mọi sự mọi việc mình làm, từng việc đối nhân xử thế tiếp vật gần như có sự chỉ đạo rất chuẩn mực.</w:t>
      </w:r>
      <w:r w:rsidR="0040088F" w:rsidRPr="004468C5">
        <w:rPr>
          <w:rFonts w:ascii="Times New Roman" w:eastAsia="Times New Roman" w:hAnsi="Times New Roman" w:cs="Times New Roman"/>
          <w:sz w:val="26"/>
          <w:szCs w:val="36"/>
        </w:rPr>
        <w:t>/.</w:t>
      </w:r>
    </w:p>
    <w:bookmarkEnd w:id="1"/>
    <w:p w14:paraId="400819CB" w14:textId="77777777" w:rsidR="003D6B60" w:rsidRPr="004468C5"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b/>
          <w:i/>
          <w:sz w:val="26"/>
          <w:szCs w:val="36"/>
        </w:rPr>
        <w:t xml:space="preserve">    *****************************</w:t>
      </w:r>
    </w:p>
    <w:p w14:paraId="11D26334" w14:textId="77777777" w:rsidR="003D6B60" w:rsidRPr="004468C5"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b/>
          <w:i/>
          <w:sz w:val="26"/>
          <w:szCs w:val="36"/>
        </w:rPr>
        <w:t>Nam Mô A Di Đà Phật</w:t>
      </w:r>
    </w:p>
    <w:p w14:paraId="4F348F4A" w14:textId="77777777" w:rsidR="003D6B60" w:rsidRPr="004468C5" w:rsidRDefault="003D6B60" w:rsidP="00914A7B">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i/>
          <w:sz w:val="26"/>
          <w:szCs w:val="36"/>
        </w:rPr>
        <w:t>Chúng con xin tùy hỷ công đức của Thầy và tất cả các Thầy Cô!</w:t>
      </w:r>
    </w:p>
    <w:p w14:paraId="231CB587" w14:textId="1F6CBA03" w:rsidR="00492138" w:rsidRDefault="003D6B60" w:rsidP="00492138">
      <w:pPr>
        <w:spacing w:after="160"/>
        <w:ind w:firstLine="720"/>
        <w:jc w:val="center"/>
        <w:rPr>
          <w:rFonts w:ascii="Times New Roman" w:eastAsia="Times New Roman" w:hAnsi="Times New Roman" w:cs="Times New Roman"/>
          <w:sz w:val="26"/>
          <w:szCs w:val="36"/>
        </w:rPr>
      </w:pPr>
      <w:r w:rsidRPr="004468C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7C8533D5" w:rsidR="008E22B1" w:rsidRPr="004468C5" w:rsidRDefault="008E22B1" w:rsidP="00914A7B">
      <w:pPr>
        <w:spacing w:after="160"/>
        <w:ind w:firstLine="547"/>
        <w:jc w:val="both"/>
        <w:rPr>
          <w:rFonts w:ascii="Times New Roman" w:hAnsi="Times New Roman" w:cs="Times New Roman"/>
          <w:sz w:val="26"/>
          <w:szCs w:val="36"/>
        </w:rPr>
      </w:pPr>
    </w:p>
    <w:sectPr w:rsidR="008E22B1" w:rsidRPr="004468C5" w:rsidSect="004468C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C037E" w14:textId="77777777" w:rsidR="007875D5" w:rsidRDefault="007875D5" w:rsidP="007875D5">
      <w:pPr>
        <w:spacing w:line="240" w:lineRule="auto"/>
      </w:pPr>
      <w:r>
        <w:separator/>
      </w:r>
    </w:p>
  </w:endnote>
  <w:endnote w:type="continuationSeparator" w:id="0">
    <w:p w14:paraId="54B2A9F9" w14:textId="77777777" w:rsidR="007875D5" w:rsidRDefault="007875D5" w:rsidP="00787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07A7" w14:textId="77777777" w:rsidR="007875D5" w:rsidRDefault="0078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D7DF" w14:textId="5B997D96" w:rsidR="007875D5" w:rsidRPr="007875D5" w:rsidRDefault="007875D5" w:rsidP="007875D5">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182A" w14:textId="2F287391" w:rsidR="007875D5" w:rsidRPr="007875D5" w:rsidRDefault="007875D5" w:rsidP="007875D5">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25016" w14:textId="77777777" w:rsidR="007875D5" w:rsidRDefault="007875D5" w:rsidP="007875D5">
      <w:pPr>
        <w:spacing w:line="240" w:lineRule="auto"/>
      </w:pPr>
      <w:r>
        <w:separator/>
      </w:r>
    </w:p>
  </w:footnote>
  <w:footnote w:type="continuationSeparator" w:id="0">
    <w:p w14:paraId="4BCBD1F5" w14:textId="77777777" w:rsidR="007875D5" w:rsidRDefault="007875D5" w:rsidP="007875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79C70" w14:textId="77777777" w:rsidR="007875D5" w:rsidRDefault="00787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09CD4" w14:textId="77777777" w:rsidR="007875D5" w:rsidRDefault="00787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46033" w14:textId="77777777" w:rsidR="007875D5" w:rsidRDefault="00787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6CC"/>
    <w:rsid w:val="000217E4"/>
    <w:rsid w:val="00021C69"/>
    <w:rsid w:val="00021ED5"/>
    <w:rsid w:val="000247AC"/>
    <w:rsid w:val="00025185"/>
    <w:rsid w:val="00027F71"/>
    <w:rsid w:val="00032BFD"/>
    <w:rsid w:val="00043CAE"/>
    <w:rsid w:val="00045519"/>
    <w:rsid w:val="00046CB1"/>
    <w:rsid w:val="00047498"/>
    <w:rsid w:val="00051B1F"/>
    <w:rsid w:val="000520F0"/>
    <w:rsid w:val="00055CD0"/>
    <w:rsid w:val="00061979"/>
    <w:rsid w:val="0006595E"/>
    <w:rsid w:val="00066ED9"/>
    <w:rsid w:val="00067B21"/>
    <w:rsid w:val="000710AB"/>
    <w:rsid w:val="00072527"/>
    <w:rsid w:val="000770F5"/>
    <w:rsid w:val="00081BA3"/>
    <w:rsid w:val="000837E2"/>
    <w:rsid w:val="00085C03"/>
    <w:rsid w:val="00094BF7"/>
    <w:rsid w:val="00094C9F"/>
    <w:rsid w:val="00096582"/>
    <w:rsid w:val="00097316"/>
    <w:rsid w:val="000A2A13"/>
    <w:rsid w:val="000A376F"/>
    <w:rsid w:val="000A6029"/>
    <w:rsid w:val="000A6189"/>
    <w:rsid w:val="000A7E37"/>
    <w:rsid w:val="000B1F01"/>
    <w:rsid w:val="000B2098"/>
    <w:rsid w:val="000B24F5"/>
    <w:rsid w:val="000B26FA"/>
    <w:rsid w:val="000B3D4B"/>
    <w:rsid w:val="000B5D0C"/>
    <w:rsid w:val="000B61AC"/>
    <w:rsid w:val="000B62E8"/>
    <w:rsid w:val="000C077C"/>
    <w:rsid w:val="000C101B"/>
    <w:rsid w:val="000C32F9"/>
    <w:rsid w:val="000C62A0"/>
    <w:rsid w:val="000C62C5"/>
    <w:rsid w:val="000C778F"/>
    <w:rsid w:val="000C78FA"/>
    <w:rsid w:val="000D04D7"/>
    <w:rsid w:val="000D39AF"/>
    <w:rsid w:val="000D7188"/>
    <w:rsid w:val="000D7604"/>
    <w:rsid w:val="000E2C15"/>
    <w:rsid w:val="000E3A9E"/>
    <w:rsid w:val="000F330B"/>
    <w:rsid w:val="000F3C83"/>
    <w:rsid w:val="0010128E"/>
    <w:rsid w:val="001019B8"/>
    <w:rsid w:val="00103A09"/>
    <w:rsid w:val="0010403A"/>
    <w:rsid w:val="0010680B"/>
    <w:rsid w:val="0011006A"/>
    <w:rsid w:val="0011230D"/>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1D4"/>
    <w:rsid w:val="00154F76"/>
    <w:rsid w:val="001611A3"/>
    <w:rsid w:val="00161F17"/>
    <w:rsid w:val="00164DCA"/>
    <w:rsid w:val="00165B85"/>
    <w:rsid w:val="00171222"/>
    <w:rsid w:val="001714FE"/>
    <w:rsid w:val="00171510"/>
    <w:rsid w:val="0017411B"/>
    <w:rsid w:val="00174771"/>
    <w:rsid w:val="00176DEE"/>
    <w:rsid w:val="001818D2"/>
    <w:rsid w:val="0018500C"/>
    <w:rsid w:val="00185FA4"/>
    <w:rsid w:val="00190B1B"/>
    <w:rsid w:val="00192526"/>
    <w:rsid w:val="001940D9"/>
    <w:rsid w:val="001A433B"/>
    <w:rsid w:val="001A5101"/>
    <w:rsid w:val="001B08B9"/>
    <w:rsid w:val="001B0A69"/>
    <w:rsid w:val="001B3889"/>
    <w:rsid w:val="001B5306"/>
    <w:rsid w:val="001B679D"/>
    <w:rsid w:val="001B6E13"/>
    <w:rsid w:val="001C1E58"/>
    <w:rsid w:val="001C6236"/>
    <w:rsid w:val="001D4722"/>
    <w:rsid w:val="001D55B2"/>
    <w:rsid w:val="001D5C39"/>
    <w:rsid w:val="001E0DED"/>
    <w:rsid w:val="001E39AC"/>
    <w:rsid w:val="001E42D6"/>
    <w:rsid w:val="001E587D"/>
    <w:rsid w:val="001F0999"/>
    <w:rsid w:val="001F1493"/>
    <w:rsid w:val="001F27BF"/>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5E2"/>
    <w:rsid w:val="00225805"/>
    <w:rsid w:val="002270BE"/>
    <w:rsid w:val="00231F5E"/>
    <w:rsid w:val="0023252F"/>
    <w:rsid w:val="00233C4F"/>
    <w:rsid w:val="00234C6C"/>
    <w:rsid w:val="002351B3"/>
    <w:rsid w:val="00242270"/>
    <w:rsid w:val="0024311A"/>
    <w:rsid w:val="0024469C"/>
    <w:rsid w:val="00251347"/>
    <w:rsid w:val="00261220"/>
    <w:rsid w:val="00261622"/>
    <w:rsid w:val="00261AF5"/>
    <w:rsid w:val="00262506"/>
    <w:rsid w:val="00270337"/>
    <w:rsid w:val="0027139D"/>
    <w:rsid w:val="00271498"/>
    <w:rsid w:val="00272EB2"/>
    <w:rsid w:val="002763B0"/>
    <w:rsid w:val="00282F6D"/>
    <w:rsid w:val="00292A4D"/>
    <w:rsid w:val="0029317B"/>
    <w:rsid w:val="0029597A"/>
    <w:rsid w:val="002A2123"/>
    <w:rsid w:val="002A34F8"/>
    <w:rsid w:val="002A490C"/>
    <w:rsid w:val="002A5321"/>
    <w:rsid w:val="002A6B8B"/>
    <w:rsid w:val="002B46A7"/>
    <w:rsid w:val="002B6E98"/>
    <w:rsid w:val="002B7C35"/>
    <w:rsid w:val="002C08E1"/>
    <w:rsid w:val="002D1A24"/>
    <w:rsid w:val="002D2EFB"/>
    <w:rsid w:val="002D3054"/>
    <w:rsid w:val="002D4C97"/>
    <w:rsid w:val="002E01DB"/>
    <w:rsid w:val="002E02A8"/>
    <w:rsid w:val="002E075B"/>
    <w:rsid w:val="002E1025"/>
    <w:rsid w:val="002E17A5"/>
    <w:rsid w:val="002E4D46"/>
    <w:rsid w:val="002E567D"/>
    <w:rsid w:val="002E6C37"/>
    <w:rsid w:val="002F2C0B"/>
    <w:rsid w:val="002F335D"/>
    <w:rsid w:val="002F3899"/>
    <w:rsid w:val="002F3AF4"/>
    <w:rsid w:val="002F58B3"/>
    <w:rsid w:val="002F616A"/>
    <w:rsid w:val="002F78CC"/>
    <w:rsid w:val="002F7942"/>
    <w:rsid w:val="002F7DC2"/>
    <w:rsid w:val="003000F9"/>
    <w:rsid w:val="003004F5"/>
    <w:rsid w:val="0030287F"/>
    <w:rsid w:val="00303668"/>
    <w:rsid w:val="00306FE9"/>
    <w:rsid w:val="00314794"/>
    <w:rsid w:val="00322267"/>
    <w:rsid w:val="003270ED"/>
    <w:rsid w:val="00341318"/>
    <w:rsid w:val="00341EE9"/>
    <w:rsid w:val="003420B6"/>
    <w:rsid w:val="003445FD"/>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C18D0"/>
    <w:rsid w:val="003C18ED"/>
    <w:rsid w:val="003C4DF3"/>
    <w:rsid w:val="003C57D0"/>
    <w:rsid w:val="003C67AB"/>
    <w:rsid w:val="003C7AB6"/>
    <w:rsid w:val="003D01B6"/>
    <w:rsid w:val="003D26A7"/>
    <w:rsid w:val="003D26E6"/>
    <w:rsid w:val="003D39D2"/>
    <w:rsid w:val="003D6B60"/>
    <w:rsid w:val="003E3368"/>
    <w:rsid w:val="003E3E31"/>
    <w:rsid w:val="003E420C"/>
    <w:rsid w:val="003E6853"/>
    <w:rsid w:val="003E7458"/>
    <w:rsid w:val="003F27D7"/>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34C8"/>
    <w:rsid w:val="004464DB"/>
    <w:rsid w:val="004468C5"/>
    <w:rsid w:val="0045376E"/>
    <w:rsid w:val="00454818"/>
    <w:rsid w:val="00455AF7"/>
    <w:rsid w:val="004614BF"/>
    <w:rsid w:val="00463169"/>
    <w:rsid w:val="00463381"/>
    <w:rsid w:val="00466A3C"/>
    <w:rsid w:val="00472D8B"/>
    <w:rsid w:val="004763EC"/>
    <w:rsid w:val="00477E1E"/>
    <w:rsid w:val="00480AE7"/>
    <w:rsid w:val="00486F61"/>
    <w:rsid w:val="00491C0E"/>
    <w:rsid w:val="00492138"/>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5DB4"/>
    <w:rsid w:val="004D7CEB"/>
    <w:rsid w:val="004E2179"/>
    <w:rsid w:val="004E41E7"/>
    <w:rsid w:val="004E45BC"/>
    <w:rsid w:val="004E4B9B"/>
    <w:rsid w:val="004E56AD"/>
    <w:rsid w:val="004F1CA3"/>
    <w:rsid w:val="004F42E8"/>
    <w:rsid w:val="004F46B4"/>
    <w:rsid w:val="0050238E"/>
    <w:rsid w:val="005074E0"/>
    <w:rsid w:val="00507741"/>
    <w:rsid w:val="00507F0D"/>
    <w:rsid w:val="005124C5"/>
    <w:rsid w:val="0051314F"/>
    <w:rsid w:val="00515D51"/>
    <w:rsid w:val="00516E04"/>
    <w:rsid w:val="00521180"/>
    <w:rsid w:val="00522921"/>
    <w:rsid w:val="0052366C"/>
    <w:rsid w:val="005246A2"/>
    <w:rsid w:val="0053011F"/>
    <w:rsid w:val="005323E4"/>
    <w:rsid w:val="00533883"/>
    <w:rsid w:val="00533BE1"/>
    <w:rsid w:val="005352C2"/>
    <w:rsid w:val="00536585"/>
    <w:rsid w:val="00540C78"/>
    <w:rsid w:val="00541482"/>
    <w:rsid w:val="00541D70"/>
    <w:rsid w:val="00543467"/>
    <w:rsid w:val="00546B26"/>
    <w:rsid w:val="005500B3"/>
    <w:rsid w:val="00551E6A"/>
    <w:rsid w:val="0055253D"/>
    <w:rsid w:val="00553126"/>
    <w:rsid w:val="00554EFA"/>
    <w:rsid w:val="00555436"/>
    <w:rsid w:val="00560FE0"/>
    <w:rsid w:val="005619F9"/>
    <w:rsid w:val="00563487"/>
    <w:rsid w:val="0057134D"/>
    <w:rsid w:val="005714DE"/>
    <w:rsid w:val="00572C4F"/>
    <w:rsid w:val="00574BB5"/>
    <w:rsid w:val="0057666B"/>
    <w:rsid w:val="00576810"/>
    <w:rsid w:val="00582E2D"/>
    <w:rsid w:val="00586BA3"/>
    <w:rsid w:val="0059210D"/>
    <w:rsid w:val="00593320"/>
    <w:rsid w:val="005936C1"/>
    <w:rsid w:val="005A0267"/>
    <w:rsid w:val="005A318D"/>
    <w:rsid w:val="005A4898"/>
    <w:rsid w:val="005A6382"/>
    <w:rsid w:val="005A7146"/>
    <w:rsid w:val="005B06AF"/>
    <w:rsid w:val="005B30DD"/>
    <w:rsid w:val="005B7D1F"/>
    <w:rsid w:val="005D2484"/>
    <w:rsid w:val="005D2C32"/>
    <w:rsid w:val="005E07D3"/>
    <w:rsid w:val="005E1CC5"/>
    <w:rsid w:val="005E2A39"/>
    <w:rsid w:val="005F0307"/>
    <w:rsid w:val="005F1E92"/>
    <w:rsid w:val="005F2F9D"/>
    <w:rsid w:val="005F4689"/>
    <w:rsid w:val="005F5ECA"/>
    <w:rsid w:val="00606509"/>
    <w:rsid w:val="0061179B"/>
    <w:rsid w:val="00612AFF"/>
    <w:rsid w:val="00613296"/>
    <w:rsid w:val="006157A0"/>
    <w:rsid w:val="006200BA"/>
    <w:rsid w:val="00620E2B"/>
    <w:rsid w:val="00622EFF"/>
    <w:rsid w:val="006266C5"/>
    <w:rsid w:val="00626EDA"/>
    <w:rsid w:val="006271A2"/>
    <w:rsid w:val="0062738C"/>
    <w:rsid w:val="00631C39"/>
    <w:rsid w:val="00641A53"/>
    <w:rsid w:val="0064582B"/>
    <w:rsid w:val="00646E4B"/>
    <w:rsid w:val="006501BB"/>
    <w:rsid w:val="00654F52"/>
    <w:rsid w:val="00657EFC"/>
    <w:rsid w:val="00662137"/>
    <w:rsid w:val="00662658"/>
    <w:rsid w:val="00662A2D"/>
    <w:rsid w:val="00663362"/>
    <w:rsid w:val="0066362E"/>
    <w:rsid w:val="00665432"/>
    <w:rsid w:val="006666CD"/>
    <w:rsid w:val="0067136C"/>
    <w:rsid w:val="006718B9"/>
    <w:rsid w:val="00673CB6"/>
    <w:rsid w:val="00677F41"/>
    <w:rsid w:val="00683F57"/>
    <w:rsid w:val="00685259"/>
    <w:rsid w:val="0068529A"/>
    <w:rsid w:val="00685A02"/>
    <w:rsid w:val="006860F3"/>
    <w:rsid w:val="00692FA3"/>
    <w:rsid w:val="00696513"/>
    <w:rsid w:val="006A009E"/>
    <w:rsid w:val="006A4512"/>
    <w:rsid w:val="006A48ED"/>
    <w:rsid w:val="006B51CF"/>
    <w:rsid w:val="006B627A"/>
    <w:rsid w:val="006B6460"/>
    <w:rsid w:val="006C1845"/>
    <w:rsid w:val="006C20A5"/>
    <w:rsid w:val="006C6D07"/>
    <w:rsid w:val="006D0DF4"/>
    <w:rsid w:val="006D396F"/>
    <w:rsid w:val="006E03CF"/>
    <w:rsid w:val="006E0567"/>
    <w:rsid w:val="006E2CBA"/>
    <w:rsid w:val="006F0435"/>
    <w:rsid w:val="006F2BC7"/>
    <w:rsid w:val="006F7D7A"/>
    <w:rsid w:val="00702039"/>
    <w:rsid w:val="007040CB"/>
    <w:rsid w:val="00705305"/>
    <w:rsid w:val="00715F28"/>
    <w:rsid w:val="00720FFF"/>
    <w:rsid w:val="00722DD6"/>
    <w:rsid w:val="007343A4"/>
    <w:rsid w:val="007414E3"/>
    <w:rsid w:val="00741A11"/>
    <w:rsid w:val="00741A7C"/>
    <w:rsid w:val="0074275E"/>
    <w:rsid w:val="00753586"/>
    <w:rsid w:val="0075599F"/>
    <w:rsid w:val="00755BF5"/>
    <w:rsid w:val="0075600D"/>
    <w:rsid w:val="00757C37"/>
    <w:rsid w:val="00760628"/>
    <w:rsid w:val="00760F0C"/>
    <w:rsid w:val="0076295C"/>
    <w:rsid w:val="007631E0"/>
    <w:rsid w:val="007665D4"/>
    <w:rsid w:val="007666C8"/>
    <w:rsid w:val="007675B3"/>
    <w:rsid w:val="00771E4A"/>
    <w:rsid w:val="00773BFB"/>
    <w:rsid w:val="00773DA0"/>
    <w:rsid w:val="00776572"/>
    <w:rsid w:val="00780489"/>
    <w:rsid w:val="007816A9"/>
    <w:rsid w:val="007838A9"/>
    <w:rsid w:val="00784034"/>
    <w:rsid w:val="007852AD"/>
    <w:rsid w:val="0078540E"/>
    <w:rsid w:val="00785C72"/>
    <w:rsid w:val="00786B6B"/>
    <w:rsid w:val="00786CB7"/>
    <w:rsid w:val="007875D5"/>
    <w:rsid w:val="00791638"/>
    <w:rsid w:val="00791E36"/>
    <w:rsid w:val="00793392"/>
    <w:rsid w:val="007A5197"/>
    <w:rsid w:val="007A722D"/>
    <w:rsid w:val="007B0BC6"/>
    <w:rsid w:val="007C02FC"/>
    <w:rsid w:val="007C0C44"/>
    <w:rsid w:val="007D0D18"/>
    <w:rsid w:val="007D11E0"/>
    <w:rsid w:val="007D419B"/>
    <w:rsid w:val="007D536F"/>
    <w:rsid w:val="007D5C7D"/>
    <w:rsid w:val="007D66C6"/>
    <w:rsid w:val="007D7E0E"/>
    <w:rsid w:val="007E0EF8"/>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186"/>
    <w:rsid w:val="008009A3"/>
    <w:rsid w:val="00803C9F"/>
    <w:rsid w:val="00806EC0"/>
    <w:rsid w:val="00812F22"/>
    <w:rsid w:val="00814392"/>
    <w:rsid w:val="008151DF"/>
    <w:rsid w:val="00815E77"/>
    <w:rsid w:val="00817E7A"/>
    <w:rsid w:val="00817F20"/>
    <w:rsid w:val="00821B82"/>
    <w:rsid w:val="00823025"/>
    <w:rsid w:val="00824806"/>
    <w:rsid w:val="00826788"/>
    <w:rsid w:val="00827C7D"/>
    <w:rsid w:val="00832D21"/>
    <w:rsid w:val="00833B89"/>
    <w:rsid w:val="00836F41"/>
    <w:rsid w:val="00843B5D"/>
    <w:rsid w:val="008464B2"/>
    <w:rsid w:val="008551BB"/>
    <w:rsid w:val="00856E9F"/>
    <w:rsid w:val="0086073A"/>
    <w:rsid w:val="0086084C"/>
    <w:rsid w:val="00867BF8"/>
    <w:rsid w:val="008739AE"/>
    <w:rsid w:val="008749CC"/>
    <w:rsid w:val="008803E1"/>
    <w:rsid w:val="00880770"/>
    <w:rsid w:val="0088446E"/>
    <w:rsid w:val="008908D4"/>
    <w:rsid w:val="00894873"/>
    <w:rsid w:val="0089490C"/>
    <w:rsid w:val="008A04EC"/>
    <w:rsid w:val="008A0C56"/>
    <w:rsid w:val="008A1ECA"/>
    <w:rsid w:val="008A3D3F"/>
    <w:rsid w:val="008A5E58"/>
    <w:rsid w:val="008A73DC"/>
    <w:rsid w:val="008B5E40"/>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8E8"/>
    <w:rsid w:val="008E5B6A"/>
    <w:rsid w:val="008F0FF8"/>
    <w:rsid w:val="008F3E87"/>
    <w:rsid w:val="008F4569"/>
    <w:rsid w:val="008F5297"/>
    <w:rsid w:val="008F7A60"/>
    <w:rsid w:val="008F7BDB"/>
    <w:rsid w:val="0090114E"/>
    <w:rsid w:val="0090337C"/>
    <w:rsid w:val="00904D4A"/>
    <w:rsid w:val="00905F1E"/>
    <w:rsid w:val="00906874"/>
    <w:rsid w:val="0090717C"/>
    <w:rsid w:val="009115C8"/>
    <w:rsid w:val="00913D63"/>
    <w:rsid w:val="0091450F"/>
    <w:rsid w:val="00914575"/>
    <w:rsid w:val="00914A7B"/>
    <w:rsid w:val="00914F83"/>
    <w:rsid w:val="009159CD"/>
    <w:rsid w:val="0092340B"/>
    <w:rsid w:val="009266A8"/>
    <w:rsid w:val="009328D6"/>
    <w:rsid w:val="009332AB"/>
    <w:rsid w:val="00933DA7"/>
    <w:rsid w:val="00936D23"/>
    <w:rsid w:val="0093709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3228"/>
    <w:rsid w:val="009736DA"/>
    <w:rsid w:val="00973917"/>
    <w:rsid w:val="00973E5F"/>
    <w:rsid w:val="00976E88"/>
    <w:rsid w:val="00977BAB"/>
    <w:rsid w:val="0098081E"/>
    <w:rsid w:val="00980DC5"/>
    <w:rsid w:val="00980F42"/>
    <w:rsid w:val="00984B94"/>
    <w:rsid w:val="009916D6"/>
    <w:rsid w:val="00993EB2"/>
    <w:rsid w:val="009950BC"/>
    <w:rsid w:val="00995C5C"/>
    <w:rsid w:val="00995D48"/>
    <w:rsid w:val="00995E58"/>
    <w:rsid w:val="00997B61"/>
    <w:rsid w:val="009A6659"/>
    <w:rsid w:val="009A6D59"/>
    <w:rsid w:val="009A7668"/>
    <w:rsid w:val="009B0059"/>
    <w:rsid w:val="009B0E6B"/>
    <w:rsid w:val="009B11A3"/>
    <w:rsid w:val="009B21F0"/>
    <w:rsid w:val="009B4038"/>
    <w:rsid w:val="009B4859"/>
    <w:rsid w:val="009C0265"/>
    <w:rsid w:val="009C0B9C"/>
    <w:rsid w:val="009C1C1D"/>
    <w:rsid w:val="009C66CD"/>
    <w:rsid w:val="009D17D8"/>
    <w:rsid w:val="009D1DD0"/>
    <w:rsid w:val="009E07EF"/>
    <w:rsid w:val="009E0AC3"/>
    <w:rsid w:val="009E12D8"/>
    <w:rsid w:val="009E28F7"/>
    <w:rsid w:val="009E2D8D"/>
    <w:rsid w:val="009E4F9F"/>
    <w:rsid w:val="009E7689"/>
    <w:rsid w:val="009E7F8E"/>
    <w:rsid w:val="009F2570"/>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5ED"/>
    <w:rsid w:val="00A24CF3"/>
    <w:rsid w:val="00A25A0B"/>
    <w:rsid w:val="00A321BA"/>
    <w:rsid w:val="00A35453"/>
    <w:rsid w:val="00A420A9"/>
    <w:rsid w:val="00A43EE8"/>
    <w:rsid w:val="00A5233A"/>
    <w:rsid w:val="00A53B1C"/>
    <w:rsid w:val="00A53D79"/>
    <w:rsid w:val="00A56638"/>
    <w:rsid w:val="00A56BDD"/>
    <w:rsid w:val="00A669A6"/>
    <w:rsid w:val="00A707D9"/>
    <w:rsid w:val="00A74A2B"/>
    <w:rsid w:val="00A75A15"/>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4CE8"/>
    <w:rsid w:val="00AC4FC6"/>
    <w:rsid w:val="00AC7A60"/>
    <w:rsid w:val="00AD127D"/>
    <w:rsid w:val="00AD2EC8"/>
    <w:rsid w:val="00AD4DE4"/>
    <w:rsid w:val="00AD521A"/>
    <w:rsid w:val="00AD755D"/>
    <w:rsid w:val="00AE0C29"/>
    <w:rsid w:val="00AE1208"/>
    <w:rsid w:val="00AE20A2"/>
    <w:rsid w:val="00AE6B1B"/>
    <w:rsid w:val="00AE78D5"/>
    <w:rsid w:val="00AF50DF"/>
    <w:rsid w:val="00AF636C"/>
    <w:rsid w:val="00AF6988"/>
    <w:rsid w:val="00B00592"/>
    <w:rsid w:val="00B011C6"/>
    <w:rsid w:val="00B0532C"/>
    <w:rsid w:val="00B108C9"/>
    <w:rsid w:val="00B111BD"/>
    <w:rsid w:val="00B130A1"/>
    <w:rsid w:val="00B1606C"/>
    <w:rsid w:val="00B176FC"/>
    <w:rsid w:val="00B27C74"/>
    <w:rsid w:val="00B33148"/>
    <w:rsid w:val="00B33413"/>
    <w:rsid w:val="00B352D2"/>
    <w:rsid w:val="00B40A9E"/>
    <w:rsid w:val="00B438CB"/>
    <w:rsid w:val="00B45C7F"/>
    <w:rsid w:val="00B475D1"/>
    <w:rsid w:val="00B47E62"/>
    <w:rsid w:val="00B5565E"/>
    <w:rsid w:val="00B55DB9"/>
    <w:rsid w:val="00B61141"/>
    <w:rsid w:val="00B64444"/>
    <w:rsid w:val="00B6673F"/>
    <w:rsid w:val="00B67BD7"/>
    <w:rsid w:val="00B700F2"/>
    <w:rsid w:val="00B750AB"/>
    <w:rsid w:val="00B75481"/>
    <w:rsid w:val="00B75B1B"/>
    <w:rsid w:val="00B75C39"/>
    <w:rsid w:val="00B82325"/>
    <w:rsid w:val="00B85716"/>
    <w:rsid w:val="00B85AFD"/>
    <w:rsid w:val="00B8629F"/>
    <w:rsid w:val="00B92BFA"/>
    <w:rsid w:val="00B953C5"/>
    <w:rsid w:val="00B9681A"/>
    <w:rsid w:val="00B96FC1"/>
    <w:rsid w:val="00B97934"/>
    <w:rsid w:val="00BA1EC8"/>
    <w:rsid w:val="00BA24E0"/>
    <w:rsid w:val="00BB4FC3"/>
    <w:rsid w:val="00BC0E83"/>
    <w:rsid w:val="00BC27F3"/>
    <w:rsid w:val="00BC40DA"/>
    <w:rsid w:val="00BC7058"/>
    <w:rsid w:val="00BD2F89"/>
    <w:rsid w:val="00BD3F6A"/>
    <w:rsid w:val="00BD4354"/>
    <w:rsid w:val="00BD4BC1"/>
    <w:rsid w:val="00BD726E"/>
    <w:rsid w:val="00BD746C"/>
    <w:rsid w:val="00BE0513"/>
    <w:rsid w:val="00BE6902"/>
    <w:rsid w:val="00BF1A08"/>
    <w:rsid w:val="00BF5560"/>
    <w:rsid w:val="00BF5D3D"/>
    <w:rsid w:val="00BF6515"/>
    <w:rsid w:val="00C06E82"/>
    <w:rsid w:val="00C15300"/>
    <w:rsid w:val="00C15C42"/>
    <w:rsid w:val="00C16131"/>
    <w:rsid w:val="00C170C3"/>
    <w:rsid w:val="00C231E0"/>
    <w:rsid w:val="00C247FD"/>
    <w:rsid w:val="00C310E4"/>
    <w:rsid w:val="00C313E7"/>
    <w:rsid w:val="00C32678"/>
    <w:rsid w:val="00C34A49"/>
    <w:rsid w:val="00C36BBE"/>
    <w:rsid w:val="00C37803"/>
    <w:rsid w:val="00C42320"/>
    <w:rsid w:val="00C50149"/>
    <w:rsid w:val="00C5072E"/>
    <w:rsid w:val="00C51231"/>
    <w:rsid w:val="00C51B6B"/>
    <w:rsid w:val="00C528E8"/>
    <w:rsid w:val="00C53232"/>
    <w:rsid w:val="00C539E0"/>
    <w:rsid w:val="00C54D49"/>
    <w:rsid w:val="00C55FE8"/>
    <w:rsid w:val="00C6445C"/>
    <w:rsid w:val="00C646C9"/>
    <w:rsid w:val="00C64CE1"/>
    <w:rsid w:val="00C655A0"/>
    <w:rsid w:val="00C66EA9"/>
    <w:rsid w:val="00C71AF8"/>
    <w:rsid w:val="00C75DBC"/>
    <w:rsid w:val="00C806A4"/>
    <w:rsid w:val="00C84E80"/>
    <w:rsid w:val="00C91ADD"/>
    <w:rsid w:val="00C92A59"/>
    <w:rsid w:val="00C92E9B"/>
    <w:rsid w:val="00C9420A"/>
    <w:rsid w:val="00C96201"/>
    <w:rsid w:val="00C97310"/>
    <w:rsid w:val="00CA632C"/>
    <w:rsid w:val="00CA63BF"/>
    <w:rsid w:val="00CA7387"/>
    <w:rsid w:val="00CA786D"/>
    <w:rsid w:val="00CB0C82"/>
    <w:rsid w:val="00CB73F6"/>
    <w:rsid w:val="00CB7DC6"/>
    <w:rsid w:val="00CC028D"/>
    <w:rsid w:val="00CC3157"/>
    <w:rsid w:val="00CC6475"/>
    <w:rsid w:val="00CC7F5D"/>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67F88"/>
    <w:rsid w:val="00D73038"/>
    <w:rsid w:val="00D741A6"/>
    <w:rsid w:val="00D75483"/>
    <w:rsid w:val="00D76939"/>
    <w:rsid w:val="00D80FC1"/>
    <w:rsid w:val="00D82D4C"/>
    <w:rsid w:val="00D8358A"/>
    <w:rsid w:val="00D838E7"/>
    <w:rsid w:val="00D846AA"/>
    <w:rsid w:val="00D861B1"/>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5FA6"/>
    <w:rsid w:val="00DC641E"/>
    <w:rsid w:val="00DD61E1"/>
    <w:rsid w:val="00DD7800"/>
    <w:rsid w:val="00DE0F8F"/>
    <w:rsid w:val="00DE1B76"/>
    <w:rsid w:val="00DE23C2"/>
    <w:rsid w:val="00DE3E6D"/>
    <w:rsid w:val="00DE3E92"/>
    <w:rsid w:val="00DF1F55"/>
    <w:rsid w:val="00DF2C6E"/>
    <w:rsid w:val="00DF3CEE"/>
    <w:rsid w:val="00DF662E"/>
    <w:rsid w:val="00E037A5"/>
    <w:rsid w:val="00E04641"/>
    <w:rsid w:val="00E05D06"/>
    <w:rsid w:val="00E071EF"/>
    <w:rsid w:val="00E07DAF"/>
    <w:rsid w:val="00E10F43"/>
    <w:rsid w:val="00E117F8"/>
    <w:rsid w:val="00E1330B"/>
    <w:rsid w:val="00E146C7"/>
    <w:rsid w:val="00E164E3"/>
    <w:rsid w:val="00E16EEA"/>
    <w:rsid w:val="00E20A23"/>
    <w:rsid w:val="00E23783"/>
    <w:rsid w:val="00E242B1"/>
    <w:rsid w:val="00E277A7"/>
    <w:rsid w:val="00E31E16"/>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419D"/>
    <w:rsid w:val="00E776AB"/>
    <w:rsid w:val="00E80B66"/>
    <w:rsid w:val="00E87818"/>
    <w:rsid w:val="00E93AC3"/>
    <w:rsid w:val="00E95C67"/>
    <w:rsid w:val="00EA10E8"/>
    <w:rsid w:val="00EA43A5"/>
    <w:rsid w:val="00EA4FEC"/>
    <w:rsid w:val="00EA5258"/>
    <w:rsid w:val="00EA58B4"/>
    <w:rsid w:val="00EA72C3"/>
    <w:rsid w:val="00EB67F5"/>
    <w:rsid w:val="00EB7622"/>
    <w:rsid w:val="00EC32EB"/>
    <w:rsid w:val="00EC3429"/>
    <w:rsid w:val="00ED1560"/>
    <w:rsid w:val="00ED4999"/>
    <w:rsid w:val="00ED5819"/>
    <w:rsid w:val="00ED60CA"/>
    <w:rsid w:val="00ED68BF"/>
    <w:rsid w:val="00ED74CC"/>
    <w:rsid w:val="00EE0753"/>
    <w:rsid w:val="00EE1FD4"/>
    <w:rsid w:val="00EE6938"/>
    <w:rsid w:val="00EF0671"/>
    <w:rsid w:val="00EF59A0"/>
    <w:rsid w:val="00F01B1F"/>
    <w:rsid w:val="00F05DB1"/>
    <w:rsid w:val="00F07973"/>
    <w:rsid w:val="00F10F68"/>
    <w:rsid w:val="00F1118D"/>
    <w:rsid w:val="00F11428"/>
    <w:rsid w:val="00F14F3E"/>
    <w:rsid w:val="00F162E3"/>
    <w:rsid w:val="00F16E47"/>
    <w:rsid w:val="00F2135B"/>
    <w:rsid w:val="00F2221D"/>
    <w:rsid w:val="00F24ED6"/>
    <w:rsid w:val="00F26DA5"/>
    <w:rsid w:val="00F33127"/>
    <w:rsid w:val="00F40AC5"/>
    <w:rsid w:val="00F40EB5"/>
    <w:rsid w:val="00F41F8F"/>
    <w:rsid w:val="00F44F51"/>
    <w:rsid w:val="00F505F0"/>
    <w:rsid w:val="00F5060C"/>
    <w:rsid w:val="00F50D5A"/>
    <w:rsid w:val="00F547FF"/>
    <w:rsid w:val="00F553D3"/>
    <w:rsid w:val="00F57548"/>
    <w:rsid w:val="00F612AF"/>
    <w:rsid w:val="00F66A41"/>
    <w:rsid w:val="00F67379"/>
    <w:rsid w:val="00F675C2"/>
    <w:rsid w:val="00F720D2"/>
    <w:rsid w:val="00F7354F"/>
    <w:rsid w:val="00F73DB1"/>
    <w:rsid w:val="00F76DA4"/>
    <w:rsid w:val="00F80341"/>
    <w:rsid w:val="00F827A0"/>
    <w:rsid w:val="00F91868"/>
    <w:rsid w:val="00F94CAD"/>
    <w:rsid w:val="00F96913"/>
    <w:rsid w:val="00F97082"/>
    <w:rsid w:val="00FA4028"/>
    <w:rsid w:val="00FA41F4"/>
    <w:rsid w:val="00FB759D"/>
    <w:rsid w:val="00FB7C7A"/>
    <w:rsid w:val="00FC0600"/>
    <w:rsid w:val="00FD1B33"/>
    <w:rsid w:val="00FD3141"/>
    <w:rsid w:val="00FD35F5"/>
    <w:rsid w:val="00FD40EB"/>
    <w:rsid w:val="00FD5B6D"/>
    <w:rsid w:val="00FE33AB"/>
    <w:rsid w:val="00FE3498"/>
    <w:rsid w:val="00FE3A13"/>
    <w:rsid w:val="00FE61CE"/>
    <w:rsid w:val="00FE74C2"/>
    <w:rsid w:val="00FF0BDF"/>
    <w:rsid w:val="00FF16B6"/>
    <w:rsid w:val="00FF4743"/>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cp:revision>
  <dcterms:created xsi:type="dcterms:W3CDTF">2024-05-21T08:49:00Z</dcterms:created>
  <dcterms:modified xsi:type="dcterms:W3CDTF">2024-05-21T11:22:00Z</dcterms:modified>
</cp:coreProperties>
</file>